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7240" w14:textId="75C4F62E" w:rsidR="0089243D" w:rsidRDefault="0089243D" w:rsidP="0089243D">
      <w:pPr>
        <w:shd w:val="clear" w:color="auto" w:fill="FFFFFF"/>
        <w:jc w:val="right"/>
        <w:outlineLvl w:val="1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  <w:t>Приложение №5 к</w:t>
      </w:r>
    </w:p>
    <w:p w14:paraId="0BECD94B" w14:textId="77777777" w:rsidR="0089243D" w:rsidRDefault="0089243D" w:rsidP="0089243D">
      <w:pPr>
        <w:shd w:val="clear" w:color="auto" w:fill="FFFFFF"/>
        <w:jc w:val="right"/>
        <w:outlineLvl w:val="1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  <w:t>Публичной оферты</w:t>
      </w:r>
    </w:p>
    <w:p w14:paraId="7F284546" w14:textId="1858D622" w:rsidR="000C62BE" w:rsidRPr="00416B83" w:rsidRDefault="0089243D" w:rsidP="0089243D">
      <w:pPr>
        <w:jc w:val="right"/>
      </w:pPr>
      <w:r>
        <w:rPr>
          <w:b/>
          <w:bCs/>
          <w:color w:val="333333"/>
          <w:lang w:eastAsia="ru-RU"/>
        </w:rPr>
        <w:t>от _______________</w:t>
      </w:r>
    </w:p>
    <w:p w14:paraId="46F67CA6" w14:textId="77777777" w:rsidR="000C62BE" w:rsidRPr="00416B83" w:rsidRDefault="000C62BE" w:rsidP="001F3416">
      <w:pPr>
        <w:jc w:val="both"/>
        <w:rPr>
          <w:b/>
          <w:bCs/>
        </w:rPr>
      </w:pPr>
    </w:p>
    <w:p w14:paraId="17D64F77" w14:textId="77777777" w:rsidR="009018B9" w:rsidRPr="00416B83" w:rsidRDefault="009018B9" w:rsidP="001F3416">
      <w:pPr>
        <w:jc w:val="both"/>
      </w:pPr>
    </w:p>
    <w:p w14:paraId="3E3B7A48" w14:textId="28CB3C55" w:rsidR="00CE406F" w:rsidRPr="00416B83" w:rsidRDefault="000C62BE" w:rsidP="001F3416">
      <w:pPr>
        <w:jc w:val="center"/>
      </w:pPr>
      <w:r w:rsidRPr="00416B83">
        <w:t>ПРАВИЛА</w:t>
      </w:r>
    </w:p>
    <w:p w14:paraId="44FEF53B" w14:textId="500F7AE1" w:rsidR="000C62BE" w:rsidRPr="00416B83" w:rsidRDefault="000C62BE" w:rsidP="001F3416">
      <w:pPr>
        <w:jc w:val="center"/>
      </w:pPr>
      <w:r w:rsidRPr="00416B83">
        <w:t>ПОСЕЩЕНИЯ И ТЕХНИКИ БЕЗОПАСНОСТИ СКАЛОДРОМА</w:t>
      </w:r>
      <w:r w:rsidR="001F3416">
        <w:t xml:space="preserve"> «ТРУДНОСТЬ»</w:t>
      </w:r>
    </w:p>
    <w:p w14:paraId="783D1760" w14:textId="18195E17" w:rsidR="000C62BE" w:rsidRPr="00416B83" w:rsidRDefault="000C62BE" w:rsidP="001F3416">
      <w:pPr>
        <w:jc w:val="center"/>
      </w:pPr>
      <w:r w:rsidRPr="00416B83">
        <w:t>(далее «Правила»</w:t>
      </w:r>
      <w:r w:rsidR="009018B9" w:rsidRPr="00416B83">
        <w:t>)</w:t>
      </w:r>
    </w:p>
    <w:p w14:paraId="203B4850" w14:textId="1D51E222" w:rsidR="009018B9" w:rsidRPr="00416B83" w:rsidRDefault="009018B9" w:rsidP="001F3416">
      <w:pPr>
        <w:jc w:val="both"/>
      </w:pPr>
    </w:p>
    <w:p w14:paraId="5B709788" w14:textId="4097C3EE" w:rsidR="009018B9" w:rsidRPr="00416B83" w:rsidRDefault="009018B9" w:rsidP="001F3416">
      <w:pPr>
        <w:jc w:val="both"/>
        <w:rPr>
          <w:b/>
          <w:bCs/>
          <w:spacing w:val="32"/>
        </w:rPr>
      </w:pPr>
      <w:r w:rsidRPr="00416B83">
        <w:rPr>
          <w:b/>
          <w:bCs/>
          <w:spacing w:val="32"/>
        </w:rPr>
        <w:t xml:space="preserve">1. Настоящие правила обязательны для соблюдения всеми </w:t>
      </w:r>
      <w:r w:rsidR="00892B1C">
        <w:rPr>
          <w:b/>
          <w:bCs/>
        </w:rPr>
        <w:t>П</w:t>
      </w:r>
      <w:r w:rsidRPr="00416B83">
        <w:rPr>
          <w:b/>
          <w:bCs/>
        </w:rPr>
        <w:t xml:space="preserve">осетителями </w:t>
      </w:r>
      <w:r w:rsidR="00B21392">
        <w:rPr>
          <w:b/>
          <w:bCs/>
        </w:rPr>
        <w:t>скалодрома</w:t>
      </w:r>
      <w:r w:rsidR="00DD0AB3">
        <w:rPr>
          <w:b/>
          <w:bCs/>
        </w:rPr>
        <w:t xml:space="preserve"> «Трудность»</w:t>
      </w:r>
      <w:r w:rsidRPr="00416B83">
        <w:rPr>
          <w:b/>
          <w:bCs/>
        </w:rPr>
        <w:t xml:space="preserve">, в том числе Пользователями и </w:t>
      </w:r>
      <w:r w:rsidRPr="00416B83">
        <w:rPr>
          <w:b/>
          <w:bCs/>
          <w:spacing w:val="8"/>
        </w:rPr>
        <w:t xml:space="preserve">гостями </w:t>
      </w:r>
      <w:r w:rsidR="00BB5C4E" w:rsidRPr="00416B83">
        <w:rPr>
          <w:b/>
          <w:bCs/>
          <w:spacing w:val="8"/>
        </w:rPr>
        <w:t>спортивного комплекса «Звездный»</w:t>
      </w:r>
    </w:p>
    <w:p w14:paraId="49417ED1" w14:textId="77777777" w:rsidR="00642E64" w:rsidRPr="00416B83" w:rsidRDefault="00642E64" w:rsidP="001F3416">
      <w:pPr>
        <w:jc w:val="both"/>
        <w:rPr>
          <w:b/>
          <w:bCs/>
          <w:spacing w:val="12"/>
        </w:rPr>
      </w:pPr>
    </w:p>
    <w:p w14:paraId="09723319" w14:textId="2205880F" w:rsidR="009018B9" w:rsidRPr="00416B83" w:rsidRDefault="009018B9" w:rsidP="001F3416">
      <w:pPr>
        <w:jc w:val="center"/>
        <w:rPr>
          <w:b/>
          <w:bCs/>
          <w:spacing w:val="12"/>
        </w:rPr>
      </w:pPr>
      <w:r w:rsidRPr="00416B83">
        <w:rPr>
          <w:b/>
          <w:bCs/>
          <w:spacing w:val="12"/>
        </w:rPr>
        <w:t>2. Общие положения</w:t>
      </w:r>
    </w:p>
    <w:p w14:paraId="26BAC73F" w14:textId="7E09A9C5" w:rsidR="009018B9" w:rsidRPr="001F3416" w:rsidRDefault="009018B9" w:rsidP="001F3416">
      <w:pPr>
        <w:jc w:val="both"/>
        <w:rPr>
          <w:spacing w:val="-14"/>
        </w:rPr>
      </w:pPr>
      <w:r w:rsidRPr="00416B83">
        <w:rPr>
          <w:spacing w:val="-14"/>
        </w:rPr>
        <w:t>2.1.</w:t>
      </w:r>
      <w:r w:rsidRPr="00416B83">
        <w:rPr>
          <w:spacing w:val="-14"/>
        </w:rPr>
        <w:tab/>
      </w:r>
      <w:r w:rsidR="001F3416">
        <w:rPr>
          <w:spacing w:val="19"/>
        </w:rPr>
        <w:t>С</w:t>
      </w:r>
      <w:r w:rsidRPr="00416B83">
        <w:rPr>
          <w:spacing w:val="19"/>
        </w:rPr>
        <w:t>калодром</w:t>
      </w:r>
      <w:r w:rsidR="001F3416">
        <w:rPr>
          <w:spacing w:val="19"/>
        </w:rPr>
        <w:t xml:space="preserve"> «Трудность» (далее Скалодром)</w:t>
      </w:r>
      <w:r w:rsidRPr="00416B83">
        <w:rPr>
          <w:spacing w:val="19"/>
        </w:rPr>
        <w:t xml:space="preserve"> представляет собой искусственное сооружение,</w:t>
      </w:r>
      <w:r w:rsidR="001F3416">
        <w:rPr>
          <w:spacing w:val="-14"/>
        </w:rPr>
        <w:t xml:space="preserve"> </w:t>
      </w:r>
      <w:r w:rsidRPr="00416B83">
        <w:rPr>
          <w:spacing w:val="2"/>
        </w:rPr>
        <w:t>имитирующее рельеф скалы (тренажёр для скалолазания).</w:t>
      </w:r>
    </w:p>
    <w:p w14:paraId="667A810B" w14:textId="06D4A119" w:rsidR="009018B9" w:rsidRPr="00416B83" w:rsidRDefault="009018B9" w:rsidP="001F3416">
      <w:pPr>
        <w:jc w:val="both"/>
        <w:rPr>
          <w:spacing w:val="8"/>
        </w:rPr>
      </w:pPr>
      <w:r w:rsidRPr="00416B83">
        <w:rPr>
          <w:spacing w:val="8"/>
        </w:rPr>
        <w:t xml:space="preserve">К посещению скалодрома допускаются Посетители, </w:t>
      </w:r>
      <w:r w:rsidR="001F3416">
        <w:rPr>
          <w:spacing w:val="8"/>
        </w:rPr>
        <w:t>ознакомившись с Правилами</w:t>
      </w:r>
      <w:r w:rsidRPr="00416B83">
        <w:rPr>
          <w:spacing w:val="12"/>
        </w:rPr>
        <w:t xml:space="preserve">, а также в обязательном порядке прошедшие инструктаж по технике </w:t>
      </w:r>
      <w:r w:rsidRPr="00416B83">
        <w:rPr>
          <w:spacing w:val="3"/>
        </w:rPr>
        <w:t>безопасности при использовании скалодрома.</w:t>
      </w:r>
    </w:p>
    <w:p w14:paraId="04B575F1" w14:textId="065A7849" w:rsidR="009018B9" w:rsidRPr="00416B83" w:rsidRDefault="009018B9" w:rsidP="001F3416">
      <w:pPr>
        <w:jc w:val="both"/>
        <w:rPr>
          <w:spacing w:val="5"/>
        </w:rPr>
      </w:pPr>
      <w:r w:rsidRPr="00416B83">
        <w:rPr>
          <w:spacing w:val="5"/>
        </w:rPr>
        <w:t>2.2. Скалолазание - вид спорта, связанный с пов</w:t>
      </w:r>
      <w:r w:rsidR="00DD3EA8" w:rsidRPr="00416B83">
        <w:rPr>
          <w:spacing w:val="5"/>
        </w:rPr>
        <w:t>ыше</w:t>
      </w:r>
      <w:r w:rsidRPr="00416B83">
        <w:rPr>
          <w:spacing w:val="5"/>
        </w:rPr>
        <w:t xml:space="preserve">нной опасностью, требующий </w:t>
      </w:r>
      <w:r w:rsidRPr="00416B83">
        <w:rPr>
          <w:spacing w:val="10"/>
        </w:rPr>
        <w:t xml:space="preserve">высокой ответственности, осторожности и внимательности. Пребывание на территории </w:t>
      </w:r>
      <w:r w:rsidRPr="00416B83">
        <w:rPr>
          <w:spacing w:val="-1"/>
        </w:rPr>
        <w:t>скалодрома и использование скалола</w:t>
      </w:r>
      <w:r w:rsidR="00DD3EA8" w:rsidRPr="00416B83">
        <w:rPr>
          <w:spacing w:val="-1"/>
        </w:rPr>
        <w:t>з</w:t>
      </w:r>
      <w:r w:rsidRPr="00416B83">
        <w:rPr>
          <w:spacing w:val="-1"/>
        </w:rPr>
        <w:t xml:space="preserve">ного оборудования, а в особенности само скалолазание, </w:t>
      </w:r>
      <w:r w:rsidRPr="00416B83">
        <w:rPr>
          <w:spacing w:val="12"/>
        </w:rPr>
        <w:t xml:space="preserve">представляют опасность для жизни и здоровья. Каждый занимающийся на скалодроме </w:t>
      </w:r>
      <w:r w:rsidR="001F3416">
        <w:rPr>
          <w:spacing w:val="6"/>
        </w:rPr>
        <w:t>лично отвечает за сво</w:t>
      </w:r>
      <w:r w:rsidRPr="00416B83">
        <w:rPr>
          <w:spacing w:val="6"/>
        </w:rPr>
        <w:t>ю безопасность.</w:t>
      </w:r>
    </w:p>
    <w:p w14:paraId="407A4417" w14:textId="23B7C91D" w:rsidR="009018B9" w:rsidRPr="00416B83" w:rsidRDefault="009018B9" w:rsidP="001F3416">
      <w:pPr>
        <w:jc w:val="both"/>
        <w:rPr>
          <w:spacing w:val="6"/>
        </w:rPr>
      </w:pPr>
      <w:r w:rsidRPr="00416B83">
        <w:rPr>
          <w:spacing w:val="6"/>
        </w:rPr>
        <w:t xml:space="preserve">2.3. Стороны руководствуются условиями </w:t>
      </w:r>
      <w:r w:rsidR="00DD0AB3">
        <w:rPr>
          <w:spacing w:val="6"/>
        </w:rPr>
        <w:t xml:space="preserve">Публичной </w:t>
      </w:r>
      <w:r w:rsidR="00DD3EA8" w:rsidRPr="00416B83">
        <w:rPr>
          <w:spacing w:val="6"/>
        </w:rPr>
        <w:t>оферты</w:t>
      </w:r>
      <w:r w:rsidRPr="00416B83">
        <w:rPr>
          <w:spacing w:val="6"/>
        </w:rPr>
        <w:t xml:space="preserve"> (в том числе </w:t>
      </w:r>
      <w:r w:rsidR="00DD3EA8" w:rsidRPr="00416B83">
        <w:rPr>
          <w:spacing w:val="6"/>
        </w:rPr>
        <w:t>спортивного комплекса Звездный</w:t>
      </w:r>
      <w:r w:rsidRPr="00416B83">
        <w:rPr>
          <w:spacing w:val="6"/>
        </w:rPr>
        <w:t xml:space="preserve">) в </w:t>
      </w:r>
      <w:r w:rsidRPr="00416B83">
        <w:rPr>
          <w:spacing w:val="3"/>
        </w:rPr>
        <w:t>части, не урегулированной Правилами посещения скалодрома и не противоречащей им.</w:t>
      </w:r>
    </w:p>
    <w:p w14:paraId="2D930045" w14:textId="44C0D5A1" w:rsidR="009018B9" w:rsidRPr="00416B83" w:rsidRDefault="009018B9" w:rsidP="001F3416">
      <w:pPr>
        <w:jc w:val="both"/>
        <w:rPr>
          <w:spacing w:val="8"/>
        </w:rPr>
      </w:pPr>
      <w:r w:rsidRPr="00416B83">
        <w:rPr>
          <w:spacing w:val="8"/>
        </w:rPr>
        <w:t xml:space="preserve">2.4. </w:t>
      </w:r>
      <w:r w:rsidR="001F3416">
        <w:rPr>
          <w:spacing w:val="8"/>
        </w:rPr>
        <w:t>С</w:t>
      </w:r>
      <w:r w:rsidRPr="00416B83">
        <w:rPr>
          <w:spacing w:val="8"/>
        </w:rPr>
        <w:t xml:space="preserve">калодром могут посещать Посетители, не имеющие медицинских </w:t>
      </w:r>
      <w:r w:rsidRPr="00416B83">
        <w:rPr>
          <w:spacing w:val="2"/>
        </w:rPr>
        <w:t>противопоказаний, с 4-х</w:t>
      </w:r>
      <w:r w:rsidR="0097217C" w:rsidRPr="00416B83">
        <w:rPr>
          <w:spacing w:val="2"/>
        </w:rPr>
        <w:t xml:space="preserve"> </w:t>
      </w:r>
      <w:r w:rsidRPr="00416B83">
        <w:rPr>
          <w:spacing w:val="2"/>
        </w:rPr>
        <w:t>летнего возраста.</w:t>
      </w:r>
    </w:p>
    <w:p w14:paraId="16B59CEF" w14:textId="3A296866" w:rsidR="009018B9" w:rsidRPr="00416B83" w:rsidRDefault="009018B9" w:rsidP="001F3416">
      <w:pPr>
        <w:jc w:val="both"/>
        <w:rPr>
          <w:spacing w:val="8"/>
        </w:rPr>
      </w:pPr>
      <w:r w:rsidRPr="00416B83">
        <w:rPr>
          <w:spacing w:val="6"/>
        </w:rPr>
        <w:t xml:space="preserve">2.5. Посетители, не достигшие 18-летнего возраста, могут заниматься на скалодроме </w:t>
      </w:r>
      <w:r w:rsidRPr="00416B83">
        <w:rPr>
          <w:spacing w:val="22"/>
        </w:rPr>
        <w:t>только в сопровождении Законного представителя</w:t>
      </w:r>
      <w:r w:rsidR="00821C9A" w:rsidRPr="00416B83">
        <w:rPr>
          <w:spacing w:val="22"/>
        </w:rPr>
        <w:t xml:space="preserve"> </w:t>
      </w:r>
      <w:r w:rsidRPr="00416B83">
        <w:rPr>
          <w:spacing w:val="22"/>
        </w:rPr>
        <w:t xml:space="preserve">сопровождающего лица при </w:t>
      </w:r>
      <w:r w:rsidRPr="00416B83">
        <w:rPr>
          <w:spacing w:val="9"/>
        </w:rPr>
        <w:t xml:space="preserve">предъявлении соответствующих документов. Такие Посетители должны находиться под </w:t>
      </w:r>
      <w:r w:rsidRPr="00416B83">
        <w:rPr>
          <w:spacing w:val="13"/>
        </w:rPr>
        <w:t xml:space="preserve">постоянным присмотром Законного представителя/сопровождающего лица. Во время </w:t>
      </w:r>
      <w:r w:rsidRPr="00416B83">
        <w:rPr>
          <w:spacing w:val="16"/>
        </w:rPr>
        <w:t xml:space="preserve">присмотра за ребёнком Законный представитель/сопровождающее лица не должен </w:t>
      </w:r>
      <w:r w:rsidRPr="00416B83">
        <w:rPr>
          <w:spacing w:val="30"/>
        </w:rPr>
        <w:t xml:space="preserve">вмешиваться в работу Инструктора по </w:t>
      </w:r>
      <w:r w:rsidR="001F3416">
        <w:rPr>
          <w:spacing w:val="30"/>
        </w:rPr>
        <w:t>спорту</w:t>
      </w:r>
      <w:r w:rsidRPr="00416B83">
        <w:rPr>
          <w:spacing w:val="30"/>
        </w:rPr>
        <w:t xml:space="preserve"> </w:t>
      </w:r>
      <w:r w:rsidRPr="00416B83">
        <w:rPr>
          <w:spacing w:val="40"/>
        </w:rPr>
        <w:t>(далее -</w:t>
      </w:r>
      <w:r w:rsidRPr="00416B83">
        <w:rPr>
          <w:spacing w:val="30"/>
        </w:rPr>
        <w:t xml:space="preserve"> Инструктор) </w:t>
      </w:r>
      <w:r w:rsidR="00DD3EA8" w:rsidRPr="00416B83">
        <w:rPr>
          <w:spacing w:val="30"/>
        </w:rPr>
        <w:t>и</w:t>
      </w:r>
      <w:r w:rsidR="00DD3EA8" w:rsidRPr="00416B83">
        <w:rPr>
          <w:spacing w:val="8"/>
        </w:rPr>
        <w:t xml:space="preserve"> препятствовать</w:t>
      </w:r>
      <w:r w:rsidRPr="00416B83">
        <w:rPr>
          <w:spacing w:val="8"/>
        </w:rPr>
        <w:t xml:space="preserve"> </w:t>
      </w:r>
      <w:r w:rsidR="001F3416">
        <w:rPr>
          <w:spacing w:val="8"/>
        </w:rPr>
        <w:t>ему</w:t>
      </w:r>
      <w:r w:rsidRPr="00416B83">
        <w:rPr>
          <w:spacing w:val="8"/>
        </w:rPr>
        <w:t>.</w:t>
      </w:r>
    </w:p>
    <w:p w14:paraId="50522CA1" w14:textId="1E71E160" w:rsidR="009018B9" w:rsidRPr="00416B83" w:rsidRDefault="009018B9" w:rsidP="001F3416">
      <w:pPr>
        <w:jc w:val="both"/>
        <w:rPr>
          <w:spacing w:val="19"/>
        </w:rPr>
      </w:pPr>
      <w:r w:rsidRPr="00416B83">
        <w:rPr>
          <w:spacing w:val="19"/>
        </w:rPr>
        <w:t>Допускается самостоятельное посещение, под руководством Инструктора</w:t>
      </w:r>
      <w:r w:rsidRPr="00416B83">
        <w:rPr>
          <w:spacing w:val="10"/>
        </w:rPr>
        <w:t xml:space="preserve">, занятии на скалодроме несовершеннолетним посетителем при наличии </w:t>
      </w:r>
      <w:r w:rsidRPr="00416B83">
        <w:rPr>
          <w:spacing w:val="11"/>
        </w:rPr>
        <w:t>письменного Согласия Законного представителя</w:t>
      </w:r>
      <w:r w:rsidR="00B321F3" w:rsidRPr="00416B83">
        <w:rPr>
          <w:spacing w:val="11"/>
        </w:rPr>
        <w:t xml:space="preserve"> </w:t>
      </w:r>
      <w:r w:rsidRPr="00416B83">
        <w:rPr>
          <w:spacing w:val="11"/>
        </w:rPr>
        <w:t>сопровождающего лица</w:t>
      </w:r>
      <w:r w:rsidRPr="00416B83">
        <w:rPr>
          <w:spacing w:val="6"/>
        </w:rPr>
        <w:t>: персональные занятия на скалодроме - с 4 лет; групповые занятия по скалолазанию - с 4 лет, самостоятельное использование скалодрома - с 14 лет.</w:t>
      </w:r>
    </w:p>
    <w:p w14:paraId="7B86F1FA" w14:textId="36AF6691" w:rsidR="009018B9" w:rsidRPr="00416B83" w:rsidRDefault="009018B9" w:rsidP="001F3416">
      <w:pPr>
        <w:jc w:val="both"/>
        <w:rPr>
          <w:spacing w:val="6"/>
        </w:rPr>
      </w:pPr>
      <w:r w:rsidRPr="00416B83">
        <w:rPr>
          <w:spacing w:val="6"/>
        </w:rPr>
        <w:t>Законный представитель</w:t>
      </w:r>
      <w:r w:rsidR="00462FB1" w:rsidRPr="00416B83">
        <w:rPr>
          <w:spacing w:val="6"/>
        </w:rPr>
        <w:t xml:space="preserve">, </w:t>
      </w:r>
      <w:r w:rsidRPr="00416B83">
        <w:rPr>
          <w:spacing w:val="6"/>
        </w:rPr>
        <w:t xml:space="preserve">сопровождающее лицо несёт ответственность за действия </w:t>
      </w:r>
      <w:r w:rsidRPr="00416B83">
        <w:rPr>
          <w:spacing w:val="20"/>
        </w:rPr>
        <w:t xml:space="preserve">ребёнка на территории </w:t>
      </w:r>
      <w:r w:rsidR="004328AD">
        <w:rPr>
          <w:spacing w:val="20"/>
        </w:rPr>
        <w:t xml:space="preserve">спортивного комплекса «Звездный» (далее </w:t>
      </w:r>
      <w:r w:rsidR="004328AD" w:rsidRPr="004328AD">
        <w:rPr>
          <w:spacing w:val="11"/>
        </w:rPr>
        <w:t>Спорткомплекс)</w:t>
      </w:r>
      <w:r w:rsidRPr="00416B83">
        <w:rPr>
          <w:spacing w:val="20"/>
        </w:rPr>
        <w:t xml:space="preserve"> независимо от того, посещает ли ребёнок занятие </w:t>
      </w:r>
      <w:r w:rsidRPr="00416B83">
        <w:rPr>
          <w:spacing w:val="3"/>
        </w:rPr>
        <w:t>самостоятельно или в сопровождении Законного представителя/сопровождающего лица.</w:t>
      </w:r>
    </w:p>
    <w:p w14:paraId="02FE0DB1" w14:textId="52E0E931" w:rsidR="009018B9" w:rsidRPr="00416B83" w:rsidRDefault="009018B9" w:rsidP="001F3416">
      <w:pPr>
        <w:jc w:val="both"/>
        <w:rPr>
          <w:spacing w:val="1"/>
        </w:rPr>
      </w:pPr>
      <w:r w:rsidRPr="00416B83">
        <w:rPr>
          <w:spacing w:val="1"/>
        </w:rPr>
        <w:t xml:space="preserve">2.6. Перед началом занятий Посетитель обязан ознакомиться с настоящими Правилами (в </w:t>
      </w:r>
      <w:r w:rsidRPr="00416B83">
        <w:rPr>
          <w:spacing w:val="2"/>
        </w:rPr>
        <w:t>том числе техникой безопасности).</w:t>
      </w:r>
    </w:p>
    <w:p w14:paraId="201944A4" w14:textId="6583CEF0" w:rsidR="007F7706" w:rsidRPr="00416B83" w:rsidRDefault="009018B9" w:rsidP="001F3416">
      <w:pPr>
        <w:jc w:val="both"/>
        <w:rPr>
          <w:color w:val="000000"/>
          <w:spacing w:val="7"/>
        </w:rPr>
      </w:pPr>
      <w:r w:rsidRPr="00416B83">
        <w:rPr>
          <w:spacing w:val="1"/>
        </w:rPr>
        <w:t>2.7. До посещения скалодрома Посетитель должен пройти устный инструктаж п</w:t>
      </w:r>
      <w:r w:rsidR="00F3030B" w:rsidRPr="00416B83">
        <w:rPr>
          <w:spacing w:val="1"/>
        </w:rPr>
        <w:t xml:space="preserve">о </w:t>
      </w:r>
      <w:r w:rsidRPr="00416B83">
        <w:rPr>
          <w:spacing w:val="15"/>
        </w:rPr>
        <w:t xml:space="preserve">технике безопасности </w:t>
      </w:r>
      <w:r w:rsidR="004328AD" w:rsidRPr="00416B83">
        <w:rPr>
          <w:spacing w:val="15"/>
        </w:rPr>
        <w:t xml:space="preserve">при </w:t>
      </w:r>
      <w:r w:rsidR="004328AD" w:rsidRPr="00416B83">
        <w:t>пользовании</w:t>
      </w:r>
      <w:r w:rsidRPr="00416B83">
        <w:t xml:space="preserve"> скалодромом, что удостоверяется подписью Посетителя в соответствующем Журнале </w:t>
      </w:r>
      <w:r w:rsidR="00F3030B" w:rsidRPr="00416B83">
        <w:t xml:space="preserve">по </w:t>
      </w:r>
      <w:r w:rsidRPr="00416B83">
        <w:t>техники безопасности</w:t>
      </w:r>
      <w:r w:rsidR="00420302" w:rsidRPr="00416B83">
        <w:t xml:space="preserve">. </w:t>
      </w:r>
      <w:r w:rsidR="004328AD" w:rsidRPr="00416B83">
        <w:t>За посетителя,</w:t>
      </w:r>
      <w:r w:rsidR="007F7706" w:rsidRPr="00416B83">
        <w:rPr>
          <w:color w:val="000000"/>
        </w:rPr>
        <w:t xml:space="preserve"> не достигшего 14 лет, в Журнале техники безопасности на скалодроме расписывается Законный представитель/сопровождающее лицо</w:t>
      </w:r>
      <w:r w:rsidR="00420302" w:rsidRPr="00416B83">
        <w:rPr>
          <w:color w:val="000000"/>
        </w:rPr>
        <w:t xml:space="preserve"> (</w:t>
      </w:r>
      <w:r w:rsidR="007F7706" w:rsidRPr="00416B83">
        <w:rPr>
          <w:color w:val="000000"/>
        </w:rPr>
        <w:t>с 14 до 17 лет</w:t>
      </w:r>
      <w:r w:rsidR="007F7706" w:rsidRPr="00416B83">
        <w:rPr>
          <w:color w:val="000000"/>
          <w:spacing w:val="22"/>
        </w:rPr>
        <w:t xml:space="preserve"> включительно</w:t>
      </w:r>
      <w:r w:rsidR="00420302" w:rsidRPr="00416B83">
        <w:rPr>
          <w:color w:val="000000"/>
          <w:spacing w:val="22"/>
        </w:rPr>
        <w:t>)</w:t>
      </w:r>
      <w:r w:rsidR="007F7706" w:rsidRPr="00416B83">
        <w:rPr>
          <w:color w:val="000000"/>
          <w:spacing w:val="22"/>
        </w:rPr>
        <w:t xml:space="preserve"> - Законный </w:t>
      </w:r>
      <w:r w:rsidR="007F7706" w:rsidRPr="00416B83">
        <w:rPr>
          <w:color w:val="000000"/>
          <w:spacing w:val="8"/>
        </w:rPr>
        <w:t xml:space="preserve">представитель/сопровождающее лицо и Посетитель. Анкета Посетителя, не достигшего 14 </w:t>
      </w:r>
      <w:r w:rsidR="007F7706" w:rsidRPr="00416B83">
        <w:rPr>
          <w:color w:val="000000"/>
          <w:spacing w:val="3"/>
        </w:rPr>
        <w:t>лет, заполняется Законным представителем/с</w:t>
      </w:r>
      <w:r w:rsidR="00A86477" w:rsidRPr="00416B83">
        <w:rPr>
          <w:color w:val="000000"/>
          <w:spacing w:val="3"/>
        </w:rPr>
        <w:t>о</w:t>
      </w:r>
      <w:r w:rsidR="007F7706" w:rsidRPr="00416B83">
        <w:rPr>
          <w:color w:val="000000"/>
          <w:spacing w:val="3"/>
        </w:rPr>
        <w:t>провождающим лицом, с 14 лет - Посетитель.</w:t>
      </w:r>
    </w:p>
    <w:p w14:paraId="046B18F4" w14:textId="0AF4FC1C" w:rsidR="007F7706" w:rsidRPr="00416B83" w:rsidRDefault="007F7706" w:rsidP="001F3416">
      <w:pPr>
        <w:jc w:val="both"/>
        <w:rPr>
          <w:color w:val="000000"/>
          <w:spacing w:val="17"/>
        </w:rPr>
      </w:pPr>
      <w:r w:rsidRPr="00416B83">
        <w:rPr>
          <w:color w:val="000000"/>
          <w:spacing w:val="17"/>
        </w:rPr>
        <w:t xml:space="preserve">Инструктаж проводит Инструктор. Посетитель обязан пройти </w:t>
      </w:r>
      <w:r w:rsidRPr="00416B83">
        <w:rPr>
          <w:color w:val="000000"/>
          <w:spacing w:val="7"/>
        </w:rPr>
        <w:t xml:space="preserve">инструктаж и не вправе приступать к тренировкам до проведения инструктажа по технике </w:t>
      </w:r>
      <w:r w:rsidR="00F0521F">
        <w:rPr>
          <w:color w:val="000000"/>
          <w:spacing w:val="46"/>
        </w:rPr>
        <w:t xml:space="preserve">безопасности при пользовании </w:t>
      </w:r>
      <w:r w:rsidRPr="00416B83">
        <w:rPr>
          <w:color w:val="000000"/>
          <w:spacing w:val="46"/>
        </w:rPr>
        <w:t xml:space="preserve">скалодромом. Посетитель/Законный </w:t>
      </w:r>
      <w:r w:rsidRPr="00416B83">
        <w:rPr>
          <w:color w:val="000000"/>
          <w:spacing w:val="8"/>
        </w:rPr>
        <w:t xml:space="preserve">представитель/сопровождающее лицо обязан сообщить Инструктору до </w:t>
      </w:r>
      <w:r w:rsidRPr="00416B83">
        <w:rPr>
          <w:color w:val="000000"/>
          <w:spacing w:val="1"/>
        </w:rPr>
        <w:t>начала занятий на скалодроме о том, что посещает занятие впервые.</w:t>
      </w:r>
    </w:p>
    <w:p w14:paraId="1BA90629" w14:textId="6DEF0782" w:rsidR="007F7706" w:rsidRPr="00416B83" w:rsidRDefault="007F7706" w:rsidP="001F3416">
      <w:pPr>
        <w:jc w:val="both"/>
        <w:rPr>
          <w:color w:val="000000"/>
          <w:spacing w:val="12"/>
        </w:rPr>
      </w:pPr>
      <w:r w:rsidRPr="00416B83">
        <w:rPr>
          <w:color w:val="000000"/>
          <w:spacing w:val="12"/>
        </w:rPr>
        <w:t xml:space="preserve">2.8. Страхующими, использующими нижнюю страховку, могут быть </w:t>
      </w:r>
      <w:r w:rsidRPr="00416B83">
        <w:rPr>
          <w:color w:val="000000"/>
          <w:spacing w:val="4"/>
        </w:rPr>
        <w:t xml:space="preserve">Посетители, достигшие 18-летнего возраста, прошедшие инструктаж по технике безопасности </w:t>
      </w:r>
      <w:r w:rsidRPr="00416B83">
        <w:rPr>
          <w:color w:val="000000"/>
          <w:spacing w:val="10"/>
        </w:rPr>
        <w:t xml:space="preserve">при страховке на территории скалодрома, что подтверждается подписью Посетителя в </w:t>
      </w:r>
      <w:r w:rsidRPr="00416B83">
        <w:rPr>
          <w:color w:val="000000"/>
          <w:spacing w:val="2"/>
        </w:rPr>
        <w:t xml:space="preserve">соответствующем Журнале </w:t>
      </w:r>
      <w:r w:rsidRPr="00416B83">
        <w:rPr>
          <w:color w:val="000000"/>
          <w:spacing w:val="2"/>
        </w:rPr>
        <w:lastRenderedPageBreak/>
        <w:t xml:space="preserve">инструктажа. Инструктаж проводит Инструктор. </w:t>
      </w:r>
      <w:r w:rsidRPr="00416B83">
        <w:rPr>
          <w:color w:val="000000"/>
          <w:spacing w:val="38"/>
        </w:rPr>
        <w:t xml:space="preserve">Посетитель обязан пройти инструктаж и не вправе выполнять функцию </w:t>
      </w:r>
      <w:r w:rsidRPr="00416B83">
        <w:rPr>
          <w:color w:val="000000"/>
          <w:spacing w:val="5"/>
        </w:rPr>
        <w:t>Страхующего</w:t>
      </w:r>
      <w:r w:rsidR="00B65610" w:rsidRPr="00416B83">
        <w:rPr>
          <w:color w:val="000000"/>
          <w:spacing w:val="5"/>
        </w:rPr>
        <w:t xml:space="preserve"> </w:t>
      </w:r>
      <w:r w:rsidRPr="00416B83">
        <w:rPr>
          <w:color w:val="000000"/>
          <w:spacing w:val="5"/>
        </w:rPr>
        <w:t>использовать ни</w:t>
      </w:r>
      <w:r w:rsidR="00B65610" w:rsidRPr="00416B83">
        <w:rPr>
          <w:color w:val="000000"/>
          <w:spacing w:val="5"/>
        </w:rPr>
        <w:t>жню</w:t>
      </w:r>
      <w:r w:rsidRPr="00416B83">
        <w:rPr>
          <w:color w:val="000000"/>
          <w:spacing w:val="5"/>
        </w:rPr>
        <w:t>ю страховку до проведения указанного инструктажа.</w:t>
      </w:r>
    </w:p>
    <w:p w14:paraId="3E5E0B3E" w14:textId="0600096E" w:rsidR="007F7706" w:rsidRPr="00416B83" w:rsidRDefault="007F7706" w:rsidP="001F3416">
      <w:pPr>
        <w:jc w:val="both"/>
        <w:rPr>
          <w:color w:val="000000"/>
          <w:spacing w:val="7"/>
        </w:rPr>
      </w:pPr>
      <w:r w:rsidRPr="00416B83">
        <w:rPr>
          <w:color w:val="000000"/>
          <w:spacing w:val="7"/>
        </w:rPr>
        <w:t xml:space="preserve">2.9. Страхующие могут страховать Посетителей, не достигших 18-летнего возраста, </w:t>
      </w:r>
      <w:r w:rsidRPr="00416B83">
        <w:rPr>
          <w:color w:val="000000"/>
          <w:spacing w:val="5"/>
        </w:rPr>
        <w:t>только под руководством Инструктора.</w:t>
      </w:r>
    </w:p>
    <w:p w14:paraId="38E213C7" w14:textId="3DAE3ABD" w:rsidR="007F7706" w:rsidRPr="00416B83" w:rsidRDefault="007F7706" w:rsidP="001F3416">
      <w:pPr>
        <w:jc w:val="both"/>
        <w:rPr>
          <w:color w:val="000000"/>
          <w:spacing w:val="7"/>
        </w:rPr>
      </w:pPr>
      <w:r w:rsidRPr="00416B83">
        <w:rPr>
          <w:color w:val="000000"/>
          <w:spacing w:val="7"/>
        </w:rPr>
        <w:t xml:space="preserve">2.10. Инструктор может провести повторный инструктаж по технике </w:t>
      </w:r>
      <w:r w:rsidRPr="00416B83">
        <w:rPr>
          <w:color w:val="000000"/>
          <w:spacing w:val="2"/>
        </w:rPr>
        <w:t xml:space="preserve">безопасности при пользовании скалодромом и/или инструктажа по технике безопасности при </w:t>
      </w:r>
      <w:r w:rsidRPr="00416B83">
        <w:rPr>
          <w:color w:val="000000"/>
          <w:spacing w:val="14"/>
        </w:rPr>
        <w:t xml:space="preserve">страховке на территории скалодрома, если сочтёт его необходимым (например, при </w:t>
      </w:r>
      <w:r w:rsidRPr="00416B83">
        <w:rPr>
          <w:color w:val="000000"/>
          <w:spacing w:val="12"/>
        </w:rPr>
        <w:t xml:space="preserve">нарушении Посетителем техники безопасности). В этом случае Посетитель/Законный </w:t>
      </w:r>
      <w:r w:rsidRPr="00416B83">
        <w:rPr>
          <w:color w:val="000000"/>
          <w:spacing w:val="5"/>
        </w:rPr>
        <w:t xml:space="preserve">представитель/сопровождающее лицо по требованию Инструктора обязан </w:t>
      </w:r>
      <w:r w:rsidRPr="00416B83">
        <w:rPr>
          <w:color w:val="000000"/>
          <w:spacing w:val="6"/>
        </w:rPr>
        <w:t>пройти повторный инструктаж.</w:t>
      </w:r>
    </w:p>
    <w:p w14:paraId="541D935B" w14:textId="362564E5" w:rsidR="007F7706" w:rsidRPr="00416B83" w:rsidRDefault="007F7706" w:rsidP="001F3416">
      <w:pPr>
        <w:jc w:val="both"/>
        <w:rPr>
          <w:color w:val="000000"/>
          <w:spacing w:val="3"/>
        </w:rPr>
      </w:pPr>
      <w:r w:rsidRPr="00416B83">
        <w:rPr>
          <w:color w:val="000000"/>
          <w:spacing w:val="3"/>
        </w:rPr>
        <w:t xml:space="preserve">2.11. </w:t>
      </w:r>
      <w:r w:rsidR="000E3675" w:rsidRPr="00F0521F">
        <w:rPr>
          <w:spacing w:val="11"/>
        </w:rPr>
        <w:t>Спорткомплекс</w:t>
      </w:r>
      <w:r w:rsidR="00CE1982" w:rsidRPr="00416B83">
        <w:rPr>
          <w:color w:val="FF0000"/>
          <w:spacing w:val="11"/>
        </w:rPr>
        <w:t xml:space="preserve"> </w:t>
      </w:r>
      <w:r w:rsidRPr="00416B83">
        <w:rPr>
          <w:color w:val="000000"/>
          <w:spacing w:val="3"/>
        </w:rPr>
        <w:t xml:space="preserve">не несёт ответственности за несчастные случаи, которые могут возникнуть в </w:t>
      </w:r>
      <w:r w:rsidRPr="00416B83">
        <w:rPr>
          <w:color w:val="000000"/>
          <w:spacing w:val="4"/>
        </w:rPr>
        <w:t>результате страховки Посетителя третьими лицами.</w:t>
      </w:r>
    </w:p>
    <w:p w14:paraId="0DAAF0A4" w14:textId="110AE950" w:rsidR="007F7706" w:rsidRPr="00416B83" w:rsidRDefault="007F7706" w:rsidP="001F3416">
      <w:pPr>
        <w:jc w:val="both"/>
        <w:rPr>
          <w:color w:val="000000"/>
          <w:spacing w:val="1"/>
        </w:rPr>
      </w:pPr>
      <w:r w:rsidRPr="00416B83">
        <w:rPr>
          <w:color w:val="000000"/>
          <w:spacing w:val="1"/>
        </w:rPr>
        <w:t xml:space="preserve">2.12. Запрещается оставлять мусор и посторонние предметы на территории спортивного </w:t>
      </w:r>
      <w:r w:rsidRPr="00416B83">
        <w:rPr>
          <w:color w:val="000000"/>
          <w:spacing w:val="15"/>
        </w:rPr>
        <w:t>скалодрома, проходить на территорию скалодрома без сме</w:t>
      </w:r>
      <w:r w:rsidR="00B65610" w:rsidRPr="00416B83">
        <w:rPr>
          <w:color w:val="000000"/>
          <w:spacing w:val="15"/>
        </w:rPr>
        <w:t>н</w:t>
      </w:r>
      <w:r w:rsidRPr="00416B83">
        <w:rPr>
          <w:color w:val="000000"/>
          <w:spacing w:val="15"/>
        </w:rPr>
        <w:t xml:space="preserve">ной обуви. Необходимо </w:t>
      </w:r>
      <w:r w:rsidRPr="00416B83">
        <w:rPr>
          <w:color w:val="000000"/>
          <w:spacing w:val="4"/>
        </w:rPr>
        <w:t>придерживаться общин норм гигиены.</w:t>
      </w:r>
    </w:p>
    <w:p w14:paraId="71DE6A3D" w14:textId="6A1DC776" w:rsidR="007F7706" w:rsidRPr="00416B83" w:rsidRDefault="007F7706" w:rsidP="001F3416">
      <w:pPr>
        <w:jc w:val="both"/>
        <w:rPr>
          <w:color w:val="000000"/>
          <w:spacing w:val="9"/>
        </w:rPr>
      </w:pPr>
      <w:r w:rsidRPr="00416B83">
        <w:rPr>
          <w:color w:val="000000"/>
          <w:spacing w:val="9"/>
        </w:rPr>
        <w:t xml:space="preserve">2.13. Посетители обязаны неукоснительно соблюдать настоящие Правила, а также </w:t>
      </w:r>
      <w:r w:rsidRPr="00416B83">
        <w:rPr>
          <w:color w:val="000000"/>
          <w:spacing w:val="8"/>
        </w:rPr>
        <w:t xml:space="preserve">выполнять требования Инструктора, касающиеся вопросов соблюдения </w:t>
      </w:r>
      <w:r w:rsidRPr="00416B83">
        <w:rPr>
          <w:color w:val="000000"/>
          <w:spacing w:val="10"/>
        </w:rPr>
        <w:t xml:space="preserve">техники безопасности и Правил. Помните, что Инструктор действует в </w:t>
      </w:r>
      <w:r w:rsidRPr="00416B83">
        <w:rPr>
          <w:color w:val="000000"/>
          <w:spacing w:val="2"/>
        </w:rPr>
        <w:t>Ваших интересах, предотвращая травмы.</w:t>
      </w:r>
    </w:p>
    <w:p w14:paraId="7C9E9BDE" w14:textId="701FD5A3" w:rsidR="007F7706" w:rsidRDefault="007F7706" w:rsidP="001F3416">
      <w:pPr>
        <w:jc w:val="both"/>
        <w:rPr>
          <w:color w:val="000000"/>
          <w:spacing w:val="4"/>
        </w:rPr>
      </w:pPr>
      <w:r w:rsidRPr="00416B83">
        <w:rPr>
          <w:color w:val="000000"/>
          <w:spacing w:val="11"/>
        </w:rPr>
        <w:t xml:space="preserve">2.14. Инструктор или Администратор </w:t>
      </w:r>
      <w:r w:rsidR="000E3675" w:rsidRPr="00F0521F">
        <w:rPr>
          <w:spacing w:val="11"/>
        </w:rPr>
        <w:t>Спорткомплекса</w:t>
      </w:r>
      <w:r w:rsidRPr="00416B83">
        <w:rPr>
          <w:color w:val="000000"/>
          <w:spacing w:val="11"/>
        </w:rPr>
        <w:t xml:space="preserve"> вправе не допускать </w:t>
      </w:r>
      <w:r w:rsidRPr="00416B83">
        <w:rPr>
          <w:color w:val="000000"/>
          <w:spacing w:val="16"/>
        </w:rPr>
        <w:t xml:space="preserve">Посетителя к занятиям на скалодроме или удалить с территории скалодрома, если </w:t>
      </w:r>
      <w:r w:rsidRPr="00416B83">
        <w:rPr>
          <w:color w:val="000000"/>
          <w:spacing w:val="6"/>
        </w:rPr>
        <w:t xml:space="preserve">Посетителем допущено любое однократное нарушение Правил </w:t>
      </w:r>
      <w:r w:rsidR="000E3675" w:rsidRPr="00F0521F">
        <w:rPr>
          <w:spacing w:val="11"/>
        </w:rPr>
        <w:t>Спорткомплекса</w:t>
      </w:r>
      <w:r w:rsidRPr="00416B83">
        <w:rPr>
          <w:color w:val="FF0000"/>
          <w:spacing w:val="6"/>
        </w:rPr>
        <w:t xml:space="preserve"> </w:t>
      </w:r>
      <w:r w:rsidRPr="00416B83">
        <w:rPr>
          <w:color w:val="000000"/>
          <w:spacing w:val="6"/>
        </w:rPr>
        <w:t xml:space="preserve">(включая настоящие </w:t>
      </w:r>
      <w:r w:rsidRPr="00416B83">
        <w:rPr>
          <w:color w:val="000000"/>
          <w:spacing w:val="4"/>
        </w:rPr>
        <w:t>Правила).</w:t>
      </w:r>
    </w:p>
    <w:p w14:paraId="1053CD99" w14:textId="77777777" w:rsidR="00C31154" w:rsidRPr="00416B83" w:rsidRDefault="00C31154" w:rsidP="001F3416">
      <w:pPr>
        <w:jc w:val="both"/>
        <w:rPr>
          <w:color w:val="000000"/>
          <w:spacing w:val="11"/>
        </w:rPr>
      </w:pPr>
    </w:p>
    <w:p w14:paraId="6BCEA1A3" w14:textId="62D51116" w:rsidR="007F7706" w:rsidRPr="00C31154" w:rsidRDefault="007F7706" w:rsidP="00C31154">
      <w:pPr>
        <w:jc w:val="center"/>
        <w:rPr>
          <w:b/>
          <w:color w:val="000000"/>
          <w:spacing w:val="16"/>
        </w:rPr>
      </w:pPr>
      <w:r w:rsidRPr="00C31154">
        <w:rPr>
          <w:b/>
          <w:color w:val="000000"/>
          <w:spacing w:val="16"/>
        </w:rPr>
        <w:t>3.1. Противопоказания для занятий на скалодроме</w:t>
      </w:r>
    </w:p>
    <w:p w14:paraId="711BCC25" w14:textId="77777777" w:rsidR="007F7706" w:rsidRPr="001F3416" w:rsidRDefault="007F7706" w:rsidP="001F3416">
      <w:pPr>
        <w:pStyle w:val="a6"/>
        <w:numPr>
          <w:ilvl w:val="0"/>
          <w:numId w:val="8"/>
        </w:numPr>
        <w:jc w:val="both"/>
        <w:rPr>
          <w:color w:val="000000"/>
          <w:spacing w:val="3"/>
        </w:rPr>
      </w:pPr>
      <w:r w:rsidRPr="001F3416">
        <w:rPr>
          <w:color w:val="000000"/>
          <w:spacing w:val="3"/>
        </w:rPr>
        <w:t>общие противопоказания для физической нагрузки;</w:t>
      </w:r>
    </w:p>
    <w:p w14:paraId="527390DD" w14:textId="77777777" w:rsidR="007F7706" w:rsidRPr="001F3416" w:rsidRDefault="007F7706" w:rsidP="001F3416">
      <w:pPr>
        <w:pStyle w:val="a6"/>
        <w:numPr>
          <w:ilvl w:val="0"/>
          <w:numId w:val="8"/>
        </w:numPr>
        <w:jc w:val="both"/>
        <w:rPr>
          <w:color w:val="000000"/>
        </w:rPr>
      </w:pPr>
      <w:r w:rsidRPr="001F3416">
        <w:rPr>
          <w:color w:val="000000"/>
        </w:rPr>
        <w:t>эпилепсия;</w:t>
      </w:r>
    </w:p>
    <w:p w14:paraId="4EE81F88" w14:textId="77777777" w:rsidR="007F7706" w:rsidRPr="001F3416" w:rsidRDefault="007F7706" w:rsidP="001F3416">
      <w:pPr>
        <w:pStyle w:val="a6"/>
        <w:numPr>
          <w:ilvl w:val="0"/>
          <w:numId w:val="8"/>
        </w:numPr>
        <w:jc w:val="both"/>
        <w:rPr>
          <w:color w:val="000000"/>
          <w:spacing w:val="2"/>
        </w:rPr>
      </w:pPr>
      <w:r w:rsidRPr="001F3416">
        <w:rPr>
          <w:color w:val="000000"/>
          <w:spacing w:val="2"/>
        </w:rPr>
        <w:t>головокружения;</w:t>
      </w:r>
    </w:p>
    <w:p w14:paraId="3A0E9613" w14:textId="77777777" w:rsidR="007F7706" w:rsidRPr="001F3416" w:rsidRDefault="007F7706" w:rsidP="001F3416">
      <w:pPr>
        <w:pStyle w:val="a6"/>
        <w:numPr>
          <w:ilvl w:val="0"/>
          <w:numId w:val="8"/>
        </w:numPr>
        <w:jc w:val="both"/>
        <w:rPr>
          <w:color w:val="000000"/>
          <w:spacing w:val="-4"/>
        </w:rPr>
      </w:pPr>
      <w:r w:rsidRPr="001F3416">
        <w:rPr>
          <w:color w:val="000000"/>
          <w:spacing w:val="-4"/>
        </w:rPr>
        <w:t>астма;</w:t>
      </w:r>
    </w:p>
    <w:p w14:paraId="5CA01F6E" w14:textId="77777777" w:rsidR="007F7706" w:rsidRPr="001F3416" w:rsidRDefault="007F7706" w:rsidP="001F3416">
      <w:pPr>
        <w:pStyle w:val="a6"/>
        <w:numPr>
          <w:ilvl w:val="0"/>
          <w:numId w:val="8"/>
        </w:numPr>
        <w:jc w:val="both"/>
        <w:rPr>
          <w:color w:val="000000"/>
          <w:spacing w:val="2"/>
        </w:rPr>
      </w:pPr>
      <w:r w:rsidRPr="001F3416">
        <w:rPr>
          <w:color w:val="000000"/>
          <w:spacing w:val="2"/>
        </w:rPr>
        <w:t>дистрофия;</w:t>
      </w:r>
    </w:p>
    <w:p w14:paraId="05E2B893" w14:textId="77777777" w:rsidR="007F7706" w:rsidRPr="001F3416" w:rsidRDefault="007F7706" w:rsidP="001F3416">
      <w:pPr>
        <w:pStyle w:val="a6"/>
        <w:numPr>
          <w:ilvl w:val="0"/>
          <w:numId w:val="8"/>
        </w:numPr>
        <w:jc w:val="both"/>
        <w:rPr>
          <w:color w:val="000000"/>
        </w:rPr>
      </w:pPr>
      <w:r w:rsidRPr="001F3416">
        <w:rPr>
          <w:color w:val="000000"/>
        </w:rPr>
        <w:t>сердечно-сосудистые заболевания;</w:t>
      </w:r>
    </w:p>
    <w:p w14:paraId="65CF8B4F" w14:textId="77777777" w:rsidR="007F7706" w:rsidRPr="001F3416" w:rsidRDefault="007F7706" w:rsidP="001F3416">
      <w:pPr>
        <w:pStyle w:val="a6"/>
        <w:numPr>
          <w:ilvl w:val="0"/>
          <w:numId w:val="8"/>
        </w:numPr>
        <w:jc w:val="both"/>
        <w:rPr>
          <w:color w:val="000000"/>
          <w:spacing w:val="2"/>
        </w:rPr>
      </w:pPr>
      <w:r w:rsidRPr="001F3416">
        <w:rPr>
          <w:color w:val="000000"/>
          <w:spacing w:val="2"/>
        </w:rPr>
        <w:t>детский церебральный паралич;</w:t>
      </w:r>
    </w:p>
    <w:p w14:paraId="66204078" w14:textId="77777777" w:rsidR="007F7706" w:rsidRPr="001F3416" w:rsidRDefault="007F7706" w:rsidP="001F3416">
      <w:pPr>
        <w:pStyle w:val="a6"/>
        <w:numPr>
          <w:ilvl w:val="0"/>
          <w:numId w:val="8"/>
        </w:numPr>
        <w:jc w:val="both"/>
        <w:rPr>
          <w:color w:val="000000"/>
          <w:spacing w:val="10"/>
        </w:rPr>
      </w:pPr>
      <w:r w:rsidRPr="001F3416">
        <w:rPr>
          <w:color w:val="000000"/>
          <w:spacing w:val="10"/>
        </w:rPr>
        <w:t>синдром Дауна;</w:t>
      </w:r>
    </w:p>
    <w:p w14:paraId="7E563593" w14:textId="77777777" w:rsidR="007F7706" w:rsidRPr="001F3416" w:rsidRDefault="007F7706" w:rsidP="001F3416">
      <w:pPr>
        <w:pStyle w:val="a6"/>
        <w:numPr>
          <w:ilvl w:val="0"/>
          <w:numId w:val="8"/>
        </w:numPr>
        <w:jc w:val="both"/>
        <w:rPr>
          <w:color w:val="000000"/>
          <w:spacing w:val="4"/>
        </w:rPr>
      </w:pPr>
      <w:r w:rsidRPr="001F3416">
        <w:rPr>
          <w:color w:val="000000"/>
          <w:spacing w:val="4"/>
        </w:rPr>
        <w:t>недавние травмы головы, позвоночника или суставов;</w:t>
      </w:r>
    </w:p>
    <w:p w14:paraId="4C523D84" w14:textId="79B93AD5" w:rsidR="007F7706" w:rsidRPr="001F3416" w:rsidRDefault="007F7706" w:rsidP="001F3416">
      <w:pPr>
        <w:pStyle w:val="a6"/>
        <w:numPr>
          <w:ilvl w:val="0"/>
          <w:numId w:val="8"/>
        </w:numPr>
        <w:jc w:val="both"/>
        <w:rPr>
          <w:color w:val="000000"/>
          <w:spacing w:val="-4"/>
        </w:rPr>
      </w:pPr>
      <w:r w:rsidRPr="001F3416">
        <w:rPr>
          <w:color w:val="000000"/>
          <w:spacing w:val="-4"/>
        </w:rPr>
        <w:t xml:space="preserve">применение лекарственных или сильнодействующих препаратов, ограничивающих </w:t>
      </w:r>
      <w:r w:rsidR="00185F2A" w:rsidRPr="001F3416">
        <w:rPr>
          <w:color w:val="000000"/>
          <w:spacing w:val="-4"/>
        </w:rPr>
        <w:t>или,</w:t>
      </w:r>
      <w:r w:rsidRPr="001F3416">
        <w:rPr>
          <w:color w:val="000000"/>
          <w:spacing w:val="-4"/>
        </w:rPr>
        <w:t xml:space="preserve"> </w:t>
      </w:r>
      <w:r w:rsidRPr="001F3416">
        <w:rPr>
          <w:color w:val="000000"/>
          <w:spacing w:val="4"/>
        </w:rPr>
        <w:t xml:space="preserve">снижают внимание, зрение, реакцию, а также возможность контролировать свои действия </w:t>
      </w:r>
      <w:r w:rsidRPr="001F3416">
        <w:rPr>
          <w:color w:val="000000"/>
          <w:spacing w:val="-2"/>
        </w:rPr>
        <w:t>для себя или окружающих.</w:t>
      </w:r>
    </w:p>
    <w:p w14:paraId="3E6ACA82" w14:textId="4C91A726" w:rsidR="007F7706" w:rsidRDefault="007F7706" w:rsidP="001F3416">
      <w:pPr>
        <w:jc w:val="both"/>
        <w:rPr>
          <w:color w:val="000000"/>
          <w:spacing w:val="2"/>
        </w:rPr>
      </w:pPr>
      <w:r w:rsidRPr="00416B83">
        <w:rPr>
          <w:color w:val="000000"/>
          <w:spacing w:val="-2"/>
        </w:rPr>
        <w:t xml:space="preserve">В любом случае, до начала занятий Посетитель обязан проконсультироваться у врача с </w:t>
      </w:r>
      <w:r w:rsidRPr="00416B83">
        <w:rPr>
          <w:color w:val="000000"/>
          <w:spacing w:val="7"/>
        </w:rPr>
        <w:t>целью выяснения наличия или отсутствия иных индивидуальных противопоказаний для</w:t>
      </w:r>
      <w:r w:rsidR="00B65610" w:rsidRPr="00416B83">
        <w:rPr>
          <w:color w:val="000000"/>
          <w:spacing w:val="7"/>
        </w:rPr>
        <w:t xml:space="preserve"> </w:t>
      </w:r>
      <w:r w:rsidRPr="00416B83">
        <w:rPr>
          <w:color w:val="000000"/>
          <w:spacing w:val="2"/>
        </w:rPr>
        <w:t>занятий на скалодроме.</w:t>
      </w:r>
    </w:p>
    <w:p w14:paraId="0AC62FAE" w14:textId="77777777" w:rsidR="00C31154" w:rsidRPr="00416B83" w:rsidRDefault="00C31154" w:rsidP="001F3416">
      <w:pPr>
        <w:jc w:val="both"/>
        <w:rPr>
          <w:color w:val="000000"/>
          <w:spacing w:val="2"/>
        </w:rPr>
      </w:pPr>
    </w:p>
    <w:p w14:paraId="21E7BFE9" w14:textId="77777777" w:rsidR="007F7706" w:rsidRPr="00C31154" w:rsidRDefault="007F7706" w:rsidP="00C31154">
      <w:pPr>
        <w:jc w:val="center"/>
        <w:rPr>
          <w:b/>
          <w:color w:val="000000"/>
          <w:spacing w:val="2"/>
        </w:rPr>
      </w:pPr>
      <w:r w:rsidRPr="00C31154">
        <w:rPr>
          <w:b/>
          <w:color w:val="000000"/>
          <w:spacing w:val="2"/>
        </w:rPr>
        <w:t>3.2. Термины и определения</w:t>
      </w:r>
    </w:p>
    <w:p w14:paraId="52BA0996" w14:textId="3902D2EA" w:rsidR="007F7706" w:rsidRPr="00416B83" w:rsidRDefault="007F7706" w:rsidP="001F3416">
      <w:pPr>
        <w:jc w:val="both"/>
        <w:rPr>
          <w:color w:val="000000"/>
          <w:spacing w:val="7"/>
        </w:rPr>
      </w:pPr>
      <w:r w:rsidRPr="00416B83">
        <w:rPr>
          <w:b/>
          <w:bCs/>
          <w:color w:val="000000"/>
          <w:spacing w:val="7"/>
        </w:rPr>
        <w:t>Скалодром</w:t>
      </w:r>
      <w:r w:rsidRPr="00416B83">
        <w:rPr>
          <w:color w:val="000000"/>
          <w:spacing w:val="7"/>
        </w:rPr>
        <w:t xml:space="preserve"> - искусственное сооружение, имитирующий рельеф скалы (тренажёр для </w:t>
      </w:r>
      <w:r w:rsidRPr="00416B83">
        <w:rPr>
          <w:color w:val="000000"/>
        </w:rPr>
        <w:t>скал</w:t>
      </w:r>
      <w:r w:rsidR="00B65610" w:rsidRPr="00416B83">
        <w:rPr>
          <w:color w:val="000000"/>
        </w:rPr>
        <w:t>о</w:t>
      </w:r>
      <w:r w:rsidRPr="00416B83">
        <w:rPr>
          <w:color w:val="000000"/>
        </w:rPr>
        <w:t>лазания).</w:t>
      </w:r>
    </w:p>
    <w:p w14:paraId="460EA552" w14:textId="77777777" w:rsidR="007F7706" w:rsidRPr="00416B83" w:rsidRDefault="007F7706" w:rsidP="001F3416">
      <w:pPr>
        <w:jc w:val="both"/>
        <w:rPr>
          <w:color w:val="000000"/>
          <w:spacing w:val="14"/>
        </w:rPr>
      </w:pPr>
      <w:r w:rsidRPr="00416B83">
        <w:rPr>
          <w:b/>
          <w:bCs/>
          <w:color w:val="000000"/>
          <w:spacing w:val="14"/>
        </w:rPr>
        <w:t>Трасса</w:t>
      </w:r>
      <w:r w:rsidRPr="00416B83">
        <w:rPr>
          <w:color w:val="000000"/>
          <w:spacing w:val="14"/>
        </w:rPr>
        <w:t xml:space="preserve"> - часть поверхности скалолазного стенда, обозначенная для лазания по </w:t>
      </w:r>
      <w:r w:rsidRPr="00416B83">
        <w:rPr>
          <w:color w:val="000000"/>
          <w:spacing w:val="2"/>
        </w:rPr>
        <w:t>определённому маршруту.</w:t>
      </w:r>
    </w:p>
    <w:p w14:paraId="3AE90EDC" w14:textId="1DF7017D" w:rsidR="007F7706" w:rsidRPr="00416B83" w:rsidRDefault="007F7706" w:rsidP="001F3416">
      <w:pPr>
        <w:jc w:val="both"/>
        <w:rPr>
          <w:color w:val="000000"/>
          <w:spacing w:val="6"/>
        </w:rPr>
      </w:pPr>
      <w:r w:rsidRPr="00416B83">
        <w:rPr>
          <w:b/>
          <w:bCs/>
          <w:color w:val="000000"/>
          <w:spacing w:val="6"/>
        </w:rPr>
        <w:t>Зацеп</w:t>
      </w:r>
      <w:r w:rsidRPr="00416B83">
        <w:rPr>
          <w:color w:val="000000"/>
          <w:spacing w:val="6"/>
        </w:rPr>
        <w:t xml:space="preserve"> - спортивный снаряд для скалолазан</w:t>
      </w:r>
      <w:r w:rsidR="00B65610" w:rsidRPr="00416B83">
        <w:rPr>
          <w:color w:val="000000"/>
          <w:spacing w:val="6"/>
        </w:rPr>
        <w:t>и</w:t>
      </w:r>
      <w:r w:rsidRPr="00416B83">
        <w:rPr>
          <w:color w:val="000000"/>
          <w:spacing w:val="6"/>
        </w:rPr>
        <w:t xml:space="preserve">я в виде искусственно созданного камня </w:t>
      </w:r>
      <w:r w:rsidRPr="00416B83">
        <w:rPr>
          <w:color w:val="000000"/>
          <w:spacing w:val="2"/>
        </w:rPr>
        <w:t xml:space="preserve">различной величины и формы, представляющий собой в совокупности имитацию природного </w:t>
      </w:r>
      <w:r w:rsidRPr="00416B83">
        <w:rPr>
          <w:color w:val="000000"/>
          <w:spacing w:val="-10"/>
        </w:rPr>
        <w:t>рельефа.</w:t>
      </w:r>
    </w:p>
    <w:p w14:paraId="19EBE01F" w14:textId="77777777" w:rsidR="007F7706" w:rsidRPr="00416B83" w:rsidRDefault="007F7706" w:rsidP="001F3416">
      <w:pPr>
        <w:jc w:val="both"/>
        <w:rPr>
          <w:color w:val="000000"/>
          <w:spacing w:val="10"/>
        </w:rPr>
      </w:pPr>
      <w:r w:rsidRPr="00416B83">
        <w:rPr>
          <w:b/>
          <w:bCs/>
          <w:color w:val="000000"/>
          <w:spacing w:val="10"/>
        </w:rPr>
        <w:t>Мат</w:t>
      </w:r>
      <w:r w:rsidRPr="00416B83">
        <w:rPr>
          <w:color w:val="000000"/>
          <w:spacing w:val="10"/>
        </w:rPr>
        <w:t xml:space="preserve"> - мягкий настил, предотвращающий от ушибов при падении. Наличие мата не </w:t>
      </w:r>
      <w:r w:rsidRPr="00416B83">
        <w:rPr>
          <w:color w:val="000000"/>
          <w:spacing w:val="4"/>
        </w:rPr>
        <w:t>исключает возможности травм при лазании без страховки и нарушения техники безопасности.</w:t>
      </w:r>
    </w:p>
    <w:p w14:paraId="0901C2B5" w14:textId="77777777" w:rsidR="007F7706" w:rsidRPr="00416B83" w:rsidRDefault="007F7706" w:rsidP="001F3416">
      <w:pPr>
        <w:jc w:val="both"/>
        <w:rPr>
          <w:color w:val="000000"/>
          <w:spacing w:val="6"/>
        </w:rPr>
      </w:pPr>
      <w:r w:rsidRPr="00416B83">
        <w:rPr>
          <w:b/>
          <w:bCs/>
          <w:color w:val="000000"/>
          <w:spacing w:val="6"/>
        </w:rPr>
        <w:t>Страховка</w:t>
      </w:r>
      <w:r w:rsidRPr="00416B83">
        <w:rPr>
          <w:color w:val="000000"/>
          <w:spacing w:val="6"/>
        </w:rPr>
        <w:t xml:space="preserve"> - система мероприятий для предотвращения несчастных случаев во время </w:t>
      </w:r>
      <w:r w:rsidRPr="00416B83">
        <w:rPr>
          <w:color w:val="000000"/>
        </w:rPr>
        <w:t>срыва спортсмена с трассы.</w:t>
      </w:r>
    </w:p>
    <w:p w14:paraId="23974B22" w14:textId="250200FC" w:rsidR="007F7706" w:rsidRPr="00416B83" w:rsidRDefault="007F7706" w:rsidP="001F3416">
      <w:pPr>
        <w:jc w:val="both"/>
        <w:rPr>
          <w:color w:val="000000"/>
          <w:spacing w:val="17"/>
        </w:rPr>
      </w:pPr>
      <w:r w:rsidRPr="00416B83">
        <w:rPr>
          <w:b/>
          <w:bCs/>
          <w:color w:val="000000"/>
          <w:spacing w:val="17"/>
        </w:rPr>
        <w:t>Страхующ</w:t>
      </w:r>
      <w:r w:rsidR="00BB5C4E" w:rsidRPr="00416B83">
        <w:rPr>
          <w:b/>
          <w:bCs/>
          <w:color w:val="000000"/>
          <w:spacing w:val="17"/>
        </w:rPr>
        <w:t>и</w:t>
      </w:r>
      <w:r w:rsidRPr="00416B83">
        <w:rPr>
          <w:b/>
          <w:bCs/>
          <w:color w:val="000000"/>
          <w:spacing w:val="17"/>
        </w:rPr>
        <w:t>й</w:t>
      </w:r>
      <w:r w:rsidRPr="00416B83">
        <w:rPr>
          <w:color w:val="000000"/>
          <w:spacing w:val="17"/>
        </w:rPr>
        <w:t xml:space="preserve"> - Инструктор или Посетитель, прошедший инструктаж по технике </w:t>
      </w:r>
      <w:r w:rsidRPr="00416B83">
        <w:rPr>
          <w:color w:val="000000"/>
          <w:spacing w:val="3"/>
        </w:rPr>
        <w:t xml:space="preserve">безопасности при страховке на территории скалодрома. Страхующий страхует Посетителя во </w:t>
      </w:r>
      <w:r w:rsidRPr="00416B83">
        <w:rPr>
          <w:color w:val="000000"/>
          <w:spacing w:val="-2"/>
        </w:rPr>
        <w:t>время лазания.</w:t>
      </w:r>
    </w:p>
    <w:p w14:paraId="7E2A25B9" w14:textId="747F005B" w:rsidR="007F7706" w:rsidRPr="00416B83" w:rsidRDefault="007F7706" w:rsidP="001F3416">
      <w:pPr>
        <w:jc w:val="both"/>
        <w:rPr>
          <w:color w:val="000000"/>
          <w:spacing w:val="6"/>
        </w:rPr>
      </w:pPr>
      <w:r w:rsidRPr="00416B83">
        <w:rPr>
          <w:b/>
          <w:bCs/>
          <w:color w:val="000000"/>
          <w:spacing w:val="6"/>
        </w:rPr>
        <w:t>Верхняя страховка</w:t>
      </w:r>
      <w:r w:rsidRPr="00416B83">
        <w:rPr>
          <w:color w:val="000000"/>
          <w:spacing w:val="6"/>
        </w:rPr>
        <w:t xml:space="preserve"> - способ страховки, при котором точки страховки находятся выше </w:t>
      </w:r>
      <w:r w:rsidRPr="00416B83">
        <w:rPr>
          <w:color w:val="000000"/>
          <w:spacing w:val="14"/>
        </w:rPr>
        <w:t xml:space="preserve">лазающего спортсмена. Верёвка проходит через определённые точки и спускается к </w:t>
      </w:r>
      <w:r w:rsidRPr="00416B83">
        <w:rPr>
          <w:color w:val="000000"/>
          <w:spacing w:val="12"/>
        </w:rPr>
        <w:t xml:space="preserve">спортсмену. В процессе лазания он двигается вверх или вниз, а страхующий человек </w:t>
      </w:r>
      <w:r w:rsidRPr="00416B83">
        <w:rPr>
          <w:color w:val="000000"/>
          <w:spacing w:val="2"/>
        </w:rPr>
        <w:t>вытягивает (выбирает) ли</w:t>
      </w:r>
      <w:r w:rsidR="00B65610" w:rsidRPr="00416B83">
        <w:rPr>
          <w:color w:val="000000"/>
          <w:spacing w:val="2"/>
        </w:rPr>
        <w:t>шнюю</w:t>
      </w:r>
      <w:r w:rsidRPr="00416B83">
        <w:rPr>
          <w:color w:val="000000"/>
          <w:spacing w:val="2"/>
        </w:rPr>
        <w:t xml:space="preserve"> верёвку или выдаёт её. В случае срыва участник повисает на </w:t>
      </w:r>
      <w:r w:rsidRPr="00416B83">
        <w:rPr>
          <w:color w:val="000000"/>
          <w:spacing w:val="4"/>
        </w:rPr>
        <w:t>верёвке немного ниже того места, до которого он смог подняться или спуститься.</w:t>
      </w:r>
    </w:p>
    <w:p w14:paraId="22386A68" w14:textId="69E1A133" w:rsidR="007F7706" w:rsidRPr="00F0521F" w:rsidRDefault="007F7706" w:rsidP="001F3416">
      <w:pPr>
        <w:jc w:val="both"/>
      </w:pPr>
      <w:r w:rsidRPr="00416B83">
        <w:rPr>
          <w:b/>
          <w:bCs/>
          <w:color w:val="000000"/>
          <w:spacing w:val="12"/>
        </w:rPr>
        <w:t>Нижняя страховка</w:t>
      </w:r>
      <w:r w:rsidRPr="00416B83">
        <w:rPr>
          <w:color w:val="000000"/>
          <w:spacing w:val="12"/>
        </w:rPr>
        <w:t xml:space="preserve"> - способ страховки, при котором точки страховки расположены </w:t>
      </w:r>
      <w:r w:rsidRPr="00416B83">
        <w:rPr>
          <w:color w:val="000000"/>
          <w:spacing w:val="5"/>
        </w:rPr>
        <w:t xml:space="preserve">вдоль </w:t>
      </w:r>
      <w:r w:rsidRPr="00416B83">
        <w:rPr>
          <w:color w:val="000000"/>
          <w:spacing w:val="5"/>
        </w:rPr>
        <w:lastRenderedPageBreak/>
        <w:t xml:space="preserve">всего маршрута. </w:t>
      </w:r>
      <w:r w:rsidRPr="00F0521F">
        <w:rPr>
          <w:color w:val="000000"/>
          <w:spacing w:val="5"/>
        </w:rPr>
        <w:t>Один</w:t>
      </w:r>
      <w:r w:rsidRPr="00416B83">
        <w:rPr>
          <w:color w:val="000000"/>
          <w:spacing w:val="5"/>
        </w:rPr>
        <w:t xml:space="preserve"> из концов веревки привязан к спортсмену, а страхующий держит</w:t>
      </w:r>
      <w:r w:rsidR="00BB5C4E" w:rsidRPr="00416B83">
        <w:rPr>
          <w:color w:val="000000"/>
          <w:spacing w:val="5"/>
        </w:rPr>
        <w:t xml:space="preserve"> </w:t>
      </w:r>
      <w:r w:rsidRPr="00416B83">
        <w:t>в руках участок веревки в нескольких метрах от него. В процессе лазания спортсмен</w:t>
      </w:r>
      <w:r w:rsidR="00F0521F">
        <w:t xml:space="preserve"> </w:t>
      </w:r>
      <w:r w:rsidRPr="00416B83">
        <w:rPr>
          <w:color w:val="000000"/>
          <w:spacing w:val="6"/>
        </w:rPr>
        <w:t>продевает («</w:t>
      </w:r>
      <w:proofErr w:type="spellStart"/>
      <w:r w:rsidRPr="00416B83">
        <w:rPr>
          <w:color w:val="000000"/>
          <w:spacing w:val="6"/>
        </w:rPr>
        <w:t>прощелкивает</w:t>
      </w:r>
      <w:proofErr w:type="spellEnd"/>
      <w:r w:rsidRPr="00416B83">
        <w:rPr>
          <w:color w:val="000000"/>
          <w:spacing w:val="6"/>
        </w:rPr>
        <w:t xml:space="preserve">») веревку в карабин на той точке, до которой поднимается или </w:t>
      </w:r>
      <w:r w:rsidRPr="00416B83">
        <w:rPr>
          <w:color w:val="000000"/>
          <w:spacing w:val="12"/>
        </w:rPr>
        <w:t xml:space="preserve">«выщелкивает» веревку при спуске. Страхующий, при этом, постепенно «выдает» или </w:t>
      </w:r>
      <w:r w:rsidRPr="00416B83">
        <w:rPr>
          <w:color w:val="000000"/>
          <w:spacing w:val="6"/>
        </w:rPr>
        <w:t xml:space="preserve">«выбирает» веревку. В случае срыва участник повисает на верёвке недалеко от той точки </w:t>
      </w:r>
      <w:r w:rsidRPr="00416B83">
        <w:rPr>
          <w:color w:val="000000"/>
          <w:spacing w:val="5"/>
        </w:rPr>
        <w:t>страховки, до которой он смог подняться или спуститься.</w:t>
      </w:r>
    </w:p>
    <w:p w14:paraId="6956E122" w14:textId="77777777" w:rsidR="007F7706" w:rsidRPr="00416B83" w:rsidRDefault="007F7706" w:rsidP="001F3416">
      <w:pPr>
        <w:jc w:val="both"/>
        <w:rPr>
          <w:color w:val="000000"/>
          <w:spacing w:val="19"/>
        </w:rPr>
      </w:pPr>
      <w:r w:rsidRPr="00416B83">
        <w:rPr>
          <w:b/>
          <w:bCs/>
          <w:color w:val="000000"/>
          <w:spacing w:val="19"/>
        </w:rPr>
        <w:t>Точки страховки</w:t>
      </w:r>
      <w:r w:rsidRPr="00416B83">
        <w:rPr>
          <w:color w:val="000000"/>
          <w:spacing w:val="19"/>
        </w:rPr>
        <w:t xml:space="preserve"> - на искусственном рельефе (скалодроме) являются частью </w:t>
      </w:r>
      <w:r w:rsidRPr="00416B83">
        <w:rPr>
          <w:color w:val="000000"/>
          <w:spacing w:val="2"/>
        </w:rPr>
        <w:t>констру</w:t>
      </w:r>
      <w:r w:rsidRPr="00416B83">
        <w:rPr>
          <w:color w:val="000000"/>
          <w:spacing w:val="-8"/>
          <w:w w:val="135"/>
        </w:rPr>
        <w:t xml:space="preserve">кции </w:t>
      </w:r>
      <w:r w:rsidRPr="00416B83">
        <w:rPr>
          <w:color w:val="000000"/>
          <w:spacing w:val="2"/>
        </w:rPr>
        <w:t>скалодрома и представляют собой проушины для карабинов.</w:t>
      </w:r>
    </w:p>
    <w:p w14:paraId="4507CEE3" w14:textId="77777777" w:rsidR="007F7706" w:rsidRPr="00416B83" w:rsidRDefault="007F7706" w:rsidP="001F3416">
      <w:pPr>
        <w:jc w:val="both"/>
        <w:rPr>
          <w:color w:val="000000"/>
          <w:spacing w:val="13"/>
        </w:rPr>
      </w:pPr>
      <w:r w:rsidRPr="00416B83">
        <w:rPr>
          <w:b/>
          <w:bCs/>
          <w:color w:val="000000"/>
          <w:spacing w:val="13"/>
        </w:rPr>
        <w:t>Карабин</w:t>
      </w:r>
      <w:r w:rsidRPr="00416B83">
        <w:rPr>
          <w:color w:val="000000"/>
          <w:spacing w:val="13"/>
        </w:rPr>
        <w:t xml:space="preserve"> - быстродействующее соединительное звено между двумя предметами, имеющими петли. Карабин имеет форму скобы с пружинной защёлкой. </w:t>
      </w:r>
      <w:proofErr w:type="spellStart"/>
      <w:r w:rsidRPr="00416B83">
        <w:rPr>
          <w:color w:val="000000"/>
          <w:spacing w:val="13"/>
        </w:rPr>
        <w:t>Муфтованные</w:t>
      </w:r>
      <w:proofErr w:type="spellEnd"/>
      <w:r w:rsidRPr="00416B83">
        <w:rPr>
          <w:color w:val="000000"/>
          <w:spacing w:val="13"/>
        </w:rPr>
        <w:t xml:space="preserve"> </w:t>
      </w:r>
      <w:r w:rsidRPr="00416B83">
        <w:rPr>
          <w:color w:val="000000"/>
          <w:spacing w:val="3"/>
        </w:rPr>
        <w:t>карабины оснащены специальной муфтой, не дающей им самопроизвольно открываться.</w:t>
      </w:r>
    </w:p>
    <w:p w14:paraId="5798A5C4" w14:textId="77777777" w:rsidR="007F7706" w:rsidRPr="00416B83" w:rsidRDefault="007F7706" w:rsidP="001F3416">
      <w:pPr>
        <w:jc w:val="both"/>
        <w:rPr>
          <w:color w:val="000000"/>
          <w:spacing w:val="6"/>
        </w:rPr>
      </w:pPr>
      <w:r w:rsidRPr="00416B83">
        <w:rPr>
          <w:b/>
          <w:bCs/>
          <w:color w:val="000000"/>
          <w:spacing w:val="6"/>
        </w:rPr>
        <w:t>Спусковое устройство</w:t>
      </w:r>
      <w:r w:rsidRPr="00416B83">
        <w:rPr>
          <w:color w:val="000000"/>
          <w:spacing w:val="6"/>
        </w:rPr>
        <w:t xml:space="preserve"> - специальное приспособление для спуска по верёвке.</w:t>
      </w:r>
    </w:p>
    <w:p w14:paraId="161C3F1A" w14:textId="432C16E3" w:rsidR="007F7706" w:rsidRPr="00416B83" w:rsidRDefault="007F7706" w:rsidP="001F3416">
      <w:pPr>
        <w:jc w:val="both"/>
        <w:rPr>
          <w:color w:val="000000"/>
          <w:spacing w:val="17"/>
        </w:rPr>
      </w:pPr>
      <w:r w:rsidRPr="00416B83">
        <w:rPr>
          <w:b/>
          <w:bCs/>
          <w:color w:val="000000"/>
          <w:spacing w:val="17"/>
        </w:rPr>
        <w:t>Оттяжка</w:t>
      </w:r>
      <w:r w:rsidRPr="00416B83">
        <w:rPr>
          <w:color w:val="000000"/>
          <w:spacing w:val="17"/>
        </w:rPr>
        <w:t xml:space="preserve"> - петля из прочной капроновой ленты разной длины. В скалолазании применяется для подготовки трасс в </w:t>
      </w:r>
      <w:r w:rsidR="00642E64" w:rsidRPr="00416B83">
        <w:rPr>
          <w:color w:val="000000"/>
          <w:spacing w:val="17"/>
        </w:rPr>
        <w:t>лазании</w:t>
      </w:r>
      <w:r w:rsidRPr="00416B83">
        <w:rPr>
          <w:color w:val="000000"/>
          <w:spacing w:val="17"/>
        </w:rPr>
        <w:t xml:space="preserve"> на трудность. Один карабин оттяжки </w:t>
      </w:r>
      <w:r w:rsidRPr="00416B83">
        <w:rPr>
          <w:color w:val="000000"/>
          <w:spacing w:val="22"/>
        </w:rPr>
        <w:t>«</w:t>
      </w:r>
      <w:proofErr w:type="spellStart"/>
      <w:r w:rsidR="0009652F" w:rsidRPr="00416B83">
        <w:rPr>
          <w:color w:val="000000"/>
          <w:spacing w:val="22"/>
        </w:rPr>
        <w:t>в</w:t>
      </w:r>
      <w:r w:rsidRPr="00416B83">
        <w:rPr>
          <w:color w:val="000000"/>
          <w:spacing w:val="22"/>
        </w:rPr>
        <w:t>щелкивается</w:t>
      </w:r>
      <w:proofErr w:type="spellEnd"/>
      <w:r w:rsidRPr="00416B83">
        <w:rPr>
          <w:color w:val="000000"/>
          <w:spacing w:val="22"/>
        </w:rPr>
        <w:t>» в точку страховки, а во второй (</w:t>
      </w:r>
      <w:r w:rsidR="0009652F" w:rsidRPr="00416B83">
        <w:rPr>
          <w:color w:val="000000"/>
          <w:spacing w:val="22"/>
        </w:rPr>
        <w:t>нижний</w:t>
      </w:r>
      <w:r w:rsidRPr="00416B83">
        <w:rPr>
          <w:color w:val="000000"/>
          <w:spacing w:val="22"/>
        </w:rPr>
        <w:t xml:space="preserve">) карабин спортсменом, </w:t>
      </w:r>
      <w:r w:rsidRPr="00416B83">
        <w:rPr>
          <w:color w:val="000000"/>
          <w:spacing w:val="10"/>
        </w:rPr>
        <w:t>поднимающимся по трассе, «</w:t>
      </w:r>
      <w:proofErr w:type="spellStart"/>
      <w:r w:rsidRPr="00416B83">
        <w:rPr>
          <w:color w:val="000000"/>
          <w:spacing w:val="10"/>
        </w:rPr>
        <w:t>прощелкивается</w:t>
      </w:r>
      <w:proofErr w:type="spellEnd"/>
      <w:r w:rsidRPr="00416B83">
        <w:rPr>
          <w:color w:val="000000"/>
          <w:spacing w:val="10"/>
        </w:rPr>
        <w:t xml:space="preserve">» страховочная веревка для обеспечения </w:t>
      </w:r>
      <w:r w:rsidRPr="00416B83">
        <w:rPr>
          <w:color w:val="000000"/>
          <w:spacing w:val="4"/>
        </w:rPr>
        <w:t>страховки.</w:t>
      </w:r>
    </w:p>
    <w:p w14:paraId="54AD7554" w14:textId="0C7F5205" w:rsidR="007F7706" w:rsidRPr="00416B83" w:rsidRDefault="007F7706" w:rsidP="001F3416">
      <w:pPr>
        <w:jc w:val="both"/>
        <w:rPr>
          <w:color w:val="000000"/>
          <w:spacing w:val="16"/>
        </w:rPr>
      </w:pPr>
      <w:r w:rsidRPr="00416B83">
        <w:rPr>
          <w:b/>
          <w:bCs/>
          <w:color w:val="000000"/>
          <w:spacing w:val="16"/>
        </w:rPr>
        <w:t>Страховочная беседка</w:t>
      </w:r>
      <w:r w:rsidRPr="00416B83">
        <w:rPr>
          <w:color w:val="000000"/>
          <w:spacing w:val="16"/>
        </w:rPr>
        <w:t xml:space="preserve"> (система, обвязка) - элемент скалолазного снаряжения, </w:t>
      </w:r>
      <w:r w:rsidRPr="00416B83">
        <w:rPr>
          <w:color w:val="000000"/>
          <w:spacing w:val="15"/>
        </w:rPr>
        <w:t xml:space="preserve">состоит из соединённых между собой пояса и ножных обхватов, который спортсмен </w:t>
      </w:r>
      <w:r w:rsidRPr="00416B83">
        <w:rPr>
          <w:color w:val="000000"/>
          <w:spacing w:val="14"/>
        </w:rPr>
        <w:t xml:space="preserve">надевает на себя, и к которому с помощью узла «восьмёрка» или карабина крепится </w:t>
      </w:r>
      <w:r w:rsidRPr="00416B83">
        <w:rPr>
          <w:color w:val="000000"/>
          <w:spacing w:val="12"/>
        </w:rPr>
        <w:t xml:space="preserve">верёвка. Страховочная система служит для распределения усилия при рывке верёвки </w:t>
      </w:r>
      <w:r w:rsidRPr="00416B83">
        <w:rPr>
          <w:color w:val="000000"/>
          <w:spacing w:val="13"/>
        </w:rPr>
        <w:t xml:space="preserve">вследствие срыва (падения) на большую площадь и предотвращения травмирования спортсмена. Индивидуальные страховочные системы, используемые в скалолазании, </w:t>
      </w:r>
      <w:r w:rsidRPr="00416B83">
        <w:rPr>
          <w:color w:val="000000"/>
          <w:spacing w:val="6"/>
        </w:rPr>
        <w:t xml:space="preserve">должны соответствовать требованиям </w:t>
      </w:r>
      <w:r w:rsidR="00BB5C4E" w:rsidRPr="00416B83">
        <w:rPr>
          <w:color w:val="000000"/>
          <w:spacing w:val="6"/>
          <w:lang w:val="en-US"/>
        </w:rPr>
        <w:t>UIAA</w:t>
      </w:r>
    </w:p>
    <w:p w14:paraId="20A8BF8B" w14:textId="77777777" w:rsidR="00BB5C4E" w:rsidRPr="00416B83" w:rsidRDefault="007F7706" w:rsidP="009E66E6">
      <w:pPr>
        <w:jc w:val="center"/>
        <w:rPr>
          <w:b/>
          <w:bCs/>
          <w:color w:val="000000"/>
          <w:spacing w:val="21"/>
        </w:rPr>
      </w:pPr>
      <w:r w:rsidRPr="00416B83">
        <w:rPr>
          <w:b/>
          <w:bCs/>
          <w:color w:val="000000"/>
          <w:spacing w:val="1"/>
        </w:rPr>
        <w:t xml:space="preserve">4. Общие правила техники безопасности при нахождении на </w:t>
      </w:r>
      <w:r w:rsidRPr="00416B83">
        <w:rPr>
          <w:b/>
          <w:bCs/>
          <w:color w:val="000000"/>
          <w:spacing w:val="21"/>
        </w:rPr>
        <w:t>скалодроме</w:t>
      </w:r>
    </w:p>
    <w:p w14:paraId="1D7AE9CA" w14:textId="6125126A" w:rsidR="007F7706" w:rsidRPr="00416B83" w:rsidRDefault="007F7706" w:rsidP="001F3416">
      <w:pPr>
        <w:jc w:val="both"/>
        <w:rPr>
          <w:color w:val="000000"/>
          <w:spacing w:val="1"/>
        </w:rPr>
      </w:pPr>
      <w:r w:rsidRPr="00416B83">
        <w:rPr>
          <w:color w:val="000000"/>
          <w:spacing w:val="21"/>
        </w:rPr>
        <w:t xml:space="preserve"> </w:t>
      </w:r>
      <w:r w:rsidRPr="00416B83">
        <w:rPr>
          <w:color w:val="000000"/>
          <w:spacing w:val="14"/>
        </w:rPr>
        <w:t xml:space="preserve">4.1. Находиться </w:t>
      </w:r>
      <w:r w:rsidR="00BB5C4E" w:rsidRPr="00416B83">
        <w:rPr>
          <w:color w:val="000000"/>
          <w:spacing w:val="14"/>
        </w:rPr>
        <w:t>на скалодроме</w:t>
      </w:r>
      <w:r w:rsidRPr="00416B83">
        <w:rPr>
          <w:color w:val="000000"/>
          <w:spacing w:val="14"/>
        </w:rPr>
        <w:t xml:space="preserve"> разрешается только в присутствии Инструктора</w:t>
      </w:r>
      <w:r w:rsidRPr="00416B83">
        <w:rPr>
          <w:color w:val="000000"/>
        </w:rPr>
        <w:t>.</w:t>
      </w:r>
    </w:p>
    <w:p w14:paraId="5B0865E6" w14:textId="6772B218" w:rsidR="007F7706" w:rsidRPr="00416B83" w:rsidRDefault="007F7706" w:rsidP="001F3416">
      <w:pPr>
        <w:jc w:val="both"/>
        <w:rPr>
          <w:color w:val="000000"/>
          <w:spacing w:val="3"/>
        </w:rPr>
      </w:pPr>
      <w:r w:rsidRPr="00416B83">
        <w:rPr>
          <w:color w:val="000000"/>
          <w:spacing w:val="6"/>
        </w:rPr>
        <w:t xml:space="preserve">4.2. Каждый Посетитель должен быть максимально внимательным к другим Посетителям </w:t>
      </w:r>
      <w:r w:rsidRPr="00416B83">
        <w:rPr>
          <w:color w:val="000000"/>
          <w:spacing w:val="13"/>
        </w:rPr>
        <w:t xml:space="preserve">и не предпринимать никаких действий, которые могут привести к угрозе собственной </w:t>
      </w:r>
      <w:r w:rsidRPr="00416B83">
        <w:rPr>
          <w:color w:val="000000"/>
          <w:spacing w:val="4"/>
        </w:rPr>
        <w:t>безопасности или безопасности других людей. Каждый должен учитывать опасность, которую</w:t>
      </w:r>
      <w:r w:rsidR="009628BD" w:rsidRPr="00416B83">
        <w:rPr>
          <w:color w:val="000000"/>
          <w:spacing w:val="4"/>
        </w:rPr>
        <w:t xml:space="preserve"> </w:t>
      </w:r>
      <w:r w:rsidRPr="00416B83">
        <w:rPr>
          <w:color w:val="000000"/>
          <w:spacing w:val="3"/>
        </w:rPr>
        <w:t xml:space="preserve">представляют для него лазающие люди и падающие сверху предметы, и предпринимать все </w:t>
      </w:r>
      <w:r w:rsidRPr="00416B83">
        <w:rPr>
          <w:color w:val="000000"/>
          <w:spacing w:val="4"/>
        </w:rPr>
        <w:t>необходимые меры предосторожности самостоятельно, под свою ответственность.</w:t>
      </w:r>
    </w:p>
    <w:p w14:paraId="6C39FEB8" w14:textId="77777777" w:rsidR="007F7706" w:rsidRPr="00416B83" w:rsidRDefault="007F7706" w:rsidP="001F3416">
      <w:pPr>
        <w:jc w:val="both"/>
        <w:rPr>
          <w:color w:val="000000"/>
          <w:spacing w:val="11"/>
        </w:rPr>
      </w:pPr>
      <w:r w:rsidRPr="00416B83">
        <w:rPr>
          <w:color w:val="000000"/>
          <w:spacing w:val="11"/>
        </w:rPr>
        <w:t xml:space="preserve">4.3. Не допускается посещение скалодрома лицами, находящимися в состоянии </w:t>
      </w:r>
      <w:r w:rsidRPr="00416B83">
        <w:rPr>
          <w:color w:val="000000"/>
          <w:spacing w:val="25"/>
        </w:rPr>
        <w:t xml:space="preserve">алкогольного, токсического или наркотического опьянения, под воздействием </w:t>
      </w:r>
      <w:r w:rsidRPr="00416B83">
        <w:rPr>
          <w:color w:val="000000"/>
          <w:spacing w:val="1"/>
        </w:rPr>
        <w:t xml:space="preserve">сильнодействующих или лекарственных препаратов, употребление которых ограничивает или </w:t>
      </w:r>
      <w:r w:rsidRPr="00416B83">
        <w:rPr>
          <w:color w:val="000000"/>
          <w:spacing w:val="4"/>
        </w:rPr>
        <w:t xml:space="preserve">снижает внимание, зрение, реакцию, а также возможность контролировать свои действия и </w:t>
      </w:r>
      <w:r w:rsidRPr="00416B83">
        <w:rPr>
          <w:color w:val="000000"/>
          <w:spacing w:val="3"/>
        </w:rPr>
        <w:t>осознавать их последствия для себя и окружающих.</w:t>
      </w:r>
    </w:p>
    <w:p w14:paraId="07EDD4B4" w14:textId="77777777" w:rsidR="007F7706" w:rsidRPr="00416B83" w:rsidRDefault="007F7706" w:rsidP="001F3416">
      <w:pPr>
        <w:jc w:val="both"/>
        <w:rPr>
          <w:color w:val="000000"/>
          <w:spacing w:val="6"/>
        </w:rPr>
      </w:pPr>
      <w:r w:rsidRPr="00416B83">
        <w:rPr>
          <w:color w:val="000000"/>
          <w:spacing w:val="6"/>
        </w:rPr>
        <w:t xml:space="preserve">4.4. Для занятий необходимо надевать удобную спортивную одежду, не стесняющую </w:t>
      </w:r>
      <w:r w:rsidRPr="00416B83">
        <w:rPr>
          <w:color w:val="000000"/>
          <w:spacing w:val="4"/>
        </w:rPr>
        <w:t>движении.</w:t>
      </w:r>
    </w:p>
    <w:p w14:paraId="4A05BA9B" w14:textId="77777777" w:rsidR="007F7706" w:rsidRPr="00416B83" w:rsidRDefault="007F7706" w:rsidP="001F3416">
      <w:pPr>
        <w:jc w:val="both"/>
        <w:rPr>
          <w:color w:val="000000"/>
          <w:spacing w:val="2"/>
        </w:rPr>
      </w:pPr>
      <w:r w:rsidRPr="00416B83">
        <w:rPr>
          <w:color w:val="000000"/>
          <w:spacing w:val="2"/>
        </w:rPr>
        <w:t xml:space="preserve">4.5. Нахождение на скалодроме допускается только в специальной скальной обуви, кедах </w:t>
      </w:r>
      <w:r w:rsidRPr="00416B83">
        <w:rPr>
          <w:color w:val="000000"/>
          <w:spacing w:val="3"/>
        </w:rPr>
        <w:t>или кроссовках. Вне скалодрома находиться в скальной обуви запрещено.</w:t>
      </w:r>
    </w:p>
    <w:p w14:paraId="58D4B582" w14:textId="77777777" w:rsidR="007F7706" w:rsidRPr="00416B83" w:rsidRDefault="007F7706" w:rsidP="001F3416">
      <w:pPr>
        <w:jc w:val="both"/>
        <w:rPr>
          <w:color w:val="000000"/>
        </w:rPr>
      </w:pPr>
      <w:r w:rsidRPr="00416B83">
        <w:rPr>
          <w:color w:val="000000"/>
        </w:rPr>
        <w:t xml:space="preserve">4.6. Не рекомендуется лазать в любых очках (Посетителям с плохим зрением желательно </w:t>
      </w:r>
      <w:r w:rsidRPr="00416B83">
        <w:rPr>
          <w:color w:val="000000"/>
          <w:spacing w:val="15"/>
        </w:rPr>
        <w:t xml:space="preserve">вместо очков использовать контактные линзы). Посетителям, находящимся в очках, </w:t>
      </w:r>
      <w:r w:rsidRPr="00416B83">
        <w:rPr>
          <w:color w:val="000000"/>
          <w:spacing w:val="3"/>
        </w:rPr>
        <w:t>необходимо надёжно зафиксировать очки во избежание их падения.</w:t>
      </w:r>
    </w:p>
    <w:p w14:paraId="734416F6" w14:textId="6640581A" w:rsidR="007F7706" w:rsidRPr="00416B83" w:rsidRDefault="007F7706" w:rsidP="001F3416">
      <w:pPr>
        <w:jc w:val="both"/>
        <w:rPr>
          <w:color w:val="000000"/>
          <w:spacing w:val="2"/>
        </w:rPr>
      </w:pPr>
      <w:r w:rsidRPr="00416B83">
        <w:rPr>
          <w:color w:val="000000"/>
          <w:spacing w:val="2"/>
        </w:rPr>
        <w:t xml:space="preserve">4.7. Перед началом тренировки необходимо проводить разминку (во избежание травм и </w:t>
      </w:r>
      <w:r w:rsidRPr="00416B83">
        <w:rPr>
          <w:color w:val="000000"/>
          <w:spacing w:val="1"/>
        </w:rPr>
        <w:t xml:space="preserve">растяжений при лазании). О её содержании, продолжительности и интенсивности необходимо </w:t>
      </w:r>
      <w:r w:rsidRPr="00416B83">
        <w:rPr>
          <w:color w:val="000000"/>
          <w:spacing w:val="5"/>
        </w:rPr>
        <w:t>проконсультироваться у Инструктора.</w:t>
      </w:r>
    </w:p>
    <w:p w14:paraId="1631DA4C" w14:textId="4D80D75A" w:rsidR="007F7706" w:rsidRPr="00416B83" w:rsidRDefault="007F7706" w:rsidP="001F3416">
      <w:pPr>
        <w:jc w:val="both"/>
        <w:rPr>
          <w:color w:val="000000"/>
          <w:spacing w:val="-2"/>
        </w:rPr>
      </w:pPr>
      <w:r w:rsidRPr="00416B83">
        <w:rPr>
          <w:color w:val="000000"/>
          <w:spacing w:val="-2"/>
        </w:rPr>
        <w:t xml:space="preserve">4.8. Проведение занятий на скалодроме разрешается только с использованием полностью </w:t>
      </w:r>
      <w:r w:rsidRPr="00416B83">
        <w:rPr>
          <w:color w:val="000000"/>
          <w:spacing w:val="4"/>
        </w:rPr>
        <w:t xml:space="preserve">исправного специального снаряжения (спускового устройства, обвязок, веревки, карабинов, </w:t>
      </w:r>
      <w:r w:rsidRPr="00416B83">
        <w:rPr>
          <w:color w:val="000000"/>
          <w:spacing w:val="13"/>
        </w:rPr>
        <w:t xml:space="preserve">оттяжек), отвечающего необходимым требованиям безопасности (ГОСТ, </w:t>
      </w:r>
      <w:r w:rsidR="00BB5C4E" w:rsidRPr="00416B83">
        <w:rPr>
          <w:color w:val="000000"/>
          <w:spacing w:val="13"/>
          <w:lang w:val="en-US"/>
        </w:rPr>
        <w:t>UIAA</w:t>
      </w:r>
      <w:r w:rsidRPr="00416B83">
        <w:rPr>
          <w:color w:val="000000"/>
          <w:spacing w:val="13"/>
        </w:rPr>
        <w:t xml:space="preserve">, СЕ) и </w:t>
      </w:r>
      <w:r w:rsidRPr="00416B83">
        <w:rPr>
          <w:color w:val="000000"/>
          <w:spacing w:val="11"/>
        </w:rPr>
        <w:t xml:space="preserve">используемого в соответствии с рекомендациями фирм-производителей. Разрешается </w:t>
      </w:r>
      <w:r w:rsidRPr="00416B83">
        <w:rPr>
          <w:color w:val="000000"/>
          <w:spacing w:val="14"/>
        </w:rPr>
        <w:t xml:space="preserve">использовать только страховочное снаряжение (в том числе спусковые устройства), </w:t>
      </w:r>
      <w:r w:rsidRPr="00416B83">
        <w:rPr>
          <w:color w:val="000000"/>
          <w:spacing w:val="4"/>
        </w:rPr>
        <w:t>одобренное Инструктором.</w:t>
      </w:r>
    </w:p>
    <w:p w14:paraId="11906410" w14:textId="2AB0623A" w:rsidR="007F7706" w:rsidRPr="00416B83" w:rsidRDefault="007F7706" w:rsidP="001F3416">
      <w:pPr>
        <w:jc w:val="both"/>
        <w:rPr>
          <w:color w:val="000000"/>
          <w:spacing w:val="5"/>
        </w:rPr>
      </w:pPr>
      <w:r w:rsidRPr="00416B83">
        <w:rPr>
          <w:color w:val="000000"/>
          <w:spacing w:val="5"/>
        </w:rPr>
        <w:t xml:space="preserve">Перед началом тренировки каждый Посетитель обязан предъявить надетое снаряжение </w:t>
      </w:r>
      <w:r w:rsidRPr="00416B83">
        <w:rPr>
          <w:color w:val="000000"/>
          <w:spacing w:val="1"/>
        </w:rPr>
        <w:t xml:space="preserve">на проверку Инструктору. Инструктор </w:t>
      </w:r>
      <w:r w:rsidR="009E66E6">
        <w:rPr>
          <w:color w:val="000000"/>
          <w:spacing w:val="1"/>
        </w:rPr>
        <w:t>в</w:t>
      </w:r>
      <w:r w:rsidRPr="00416B83">
        <w:rPr>
          <w:color w:val="000000"/>
          <w:spacing w:val="1"/>
        </w:rPr>
        <w:t xml:space="preserve"> вправе не допустить </w:t>
      </w:r>
      <w:r w:rsidRPr="00416B83">
        <w:rPr>
          <w:color w:val="000000"/>
          <w:spacing w:val="3"/>
        </w:rPr>
        <w:t xml:space="preserve">использование на скалодроме непригодного для осуществления страховки снаряжения. </w:t>
      </w:r>
      <w:r w:rsidRPr="00416B83">
        <w:t xml:space="preserve">При использовании </w:t>
      </w:r>
      <w:r w:rsidR="00BB5C4E" w:rsidRPr="00416B83">
        <w:t>Пос</w:t>
      </w:r>
      <w:r w:rsidR="00642E64" w:rsidRPr="00416B83">
        <w:t>е</w:t>
      </w:r>
      <w:r w:rsidR="00BB5C4E" w:rsidRPr="00416B83">
        <w:t>тителем</w:t>
      </w:r>
      <w:r w:rsidRPr="00416B83">
        <w:t xml:space="preserve"> собственного с</w:t>
      </w:r>
      <w:r w:rsidR="00BB5C4E" w:rsidRPr="00416B83">
        <w:t>тр</w:t>
      </w:r>
      <w:r w:rsidRPr="00416B83">
        <w:t>аховочно</w:t>
      </w:r>
      <w:r w:rsidR="00642E64" w:rsidRPr="00416B83">
        <w:t>г</w:t>
      </w:r>
      <w:r w:rsidRPr="00416B83">
        <w:t>о снаряжение, представляющего потенциа</w:t>
      </w:r>
      <w:r w:rsidR="00BB5C4E" w:rsidRPr="00416B83">
        <w:t>льн</w:t>
      </w:r>
      <w:r w:rsidRPr="00416B83">
        <w:t>ую опасность для владельцев и</w:t>
      </w:r>
      <w:r w:rsidR="00BB5C4E" w:rsidRPr="00416B83">
        <w:t xml:space="preserve"> окружающих</w:t>
      </w:r>
      <w:r w:rsidRPr="00416B83">
        <w:t xml:space="preserve"> </w:t>
      </w:r>
      <w:r w:rsidR="000E3675" w:rsidRPr="009E66E6">
        <w:rPr>
          <w:spacing w:val="11"/>
        </w:rPr>
        <w:t>Спорткомплекс</w:t>
      </w:r>
      <w:r w:rsidRPr="00416B83">
        <w:t xml:space="preserve"> не несёт ответственности за возможные последствия ею использования.</w:t>
      </w:r>
    </w:p>
    <w:p w14:paraId="6B5B741B" w14:textId="77777777" w:rsidR="007F7706" w:rsidRPr="00416B83" w:rsidRDefault="007F7706" w:rsidP="001F3416">
      <w:pPr>
        <w:jc w:val="both"/>
        <w:rPr>
          <w:color w:val="000000"/>
          <w:spacing w:val="6"/>
        </w:rPr>
      </w:pPr>
      <w:r w:rsidRPr="00416B83">
        <w:rPr>
          <w:color w:val="000000"/>
          <w:spacing w:val="6"/>
        </w:rPr>
        <w:t xml:space="preserve">4.9. </w:t>
      </w:r>
      <w:r w:rsidRPr="00416B83">
        <w:t>Лазать на скалодроме допускается только при обеспечении верхней или нижней страховки (только на плоскостях, предназначенных для этого и оборудованных соответствующими точками страховки). допускается подъём без страховки на высоту не выше 50 сантиметров от ног до пола.</w:t>
      </w:r>
    </w:p>
    <w:p w14:paraId="2E8215CA" w14:textId="77777777" w:rsidR="007F7706" w:rsidRPr="00416B83" w:rsidRDefault="007F7706" w:rsidP="001F3416">
      <w:pPr>
        <w:jc w:val="both"/>
        <w:rPr>
          <w:spacing w:val="16"/>
        </w:rPr>
      </w:pPr>
      <w:r w:rsidRPr="00416B83">
        <w:rPr>
          <w:spacing w:val="16"/>
        </w:rPr>
        <w:t xml:space="preserve">4.10. К лазанию с нижней страховкой на скалодроме допускаются Посетители, </w:t>
      </w:r>
      <w:r w:rsidRPr="00416B83">
        <w:rPr>
          <w:spacing w:val="8"/>
        </w:rPr>
        <w:t xml:space="preserve">прошедшие </w:t>
      </w:r>
      <w:r w:rsidRPr="00416B83">
        <w:rPr>
          <w:spacing w:val="8"/>
        </w:rPr>
        <w:lastRenderedPageBreak/>
        <w:t xml:space="preserve">инструктаж по технике безопасности при пользовании скалодромом, имеющие </w:t>
      </w:r>
      <w:r w:rsidRPr="00416B83">
        <w:t xml:space="preserve">опыт занятий по скалолазанию с верхней страховкой (не менее 50 раз), что подтверждается </w:t>
      </w:r>
      <w:r w:rsidRPr="00416B83">
        <w:rPr>
          <w:spacing w:val="5"/>
        </w:rPr>
        <w:t>подписью Посетителя в соответствующем Журнале инструктажа.</w:t>
      </w:r>
    </w:p>
    <w:p w14:paraId="4F8AA21A" w14:textId="7E2806CB" w:rsidR="007F7706" w:rsidRPr="00416B83" w:rsidRDefault="007F7706" w:rsidP="001F3416">
      <w:pPr>
        <w:jc w:val="both"/>
        <w:rPr>
          <w:spacing w:val="17"/>
        </w:rPr>
      </w:pPr>
      <w:r w:rsidRPr="00416B83">
        <w:rPr>
          <w:spacing w:val="17"/>
        </w:rPr>
        <w:t xml:space="preserve">4.11. Перед началом подъема Инструктор должен проверить </w:t>
      </w:r>
      <w:r w:rsidRPr="00416B83">
        <w:rPr>
          <w:spacing w:val="4"/>
        </w:rPr>
        <w:t>надежность крепления узлов скалодрома и страховочных проушин.</w:t>
      </w:r>
    </w:p>
    <w:p w14:paraId="1479905F" w14:textId="7E6C1FC4" w:rsidR="007F7706" w:rsidRPr="00416B83" w:rsidRDefault="007F7706" w:rsidP="001F3416">
      <w:pPr>
        <w:jc w:val="both"/>
        <w:rPr>
          <w:spacing w:val="13"/>
        </w:rPr>
      </w:pPr>
      <w:r w:rsidRPr="00416B83">
        <w:rPr>
          <w:spacing w:val="13"/>
        </w:rPr>
        <w:t xml:space="preserve">4.12. Инструктор и Страхующий (если Страхующий не является </w:t>
      </w:r>
      <w:r w:rsidRPr="00416B83">
        <w:rPr>
          <w:spacing w:val="19"/>
        </w:rPr>
        <w:t xml:space="preserve">Инструктором) должны убедиться, что страховочная система правильно надета и </w:t>
      </w:r>
      <w:r w:rsidRPr="00416B83">
        <w:t>застегнута, и должны получить подтверждение этого у Инструктора.</w:t>
      </w:r>
    </w:p>
    <w:p w14:paraId="16A44696" w14:textId="77777777" w:rsidR="007F7706" w:rsidRPr="00416B83" w:rsidRDefault="007F7706" w:rsidP="001F3416">
      <w:pPr>
        <w:jc w:val="both"/>
        <w:rPr>
          <w:spacing w:val="16"/>
        </w:rPr>
      </w:pPr>
      <w:r w:rsidRPr="00416B83">
        <w:rPr>
          <w:spacing w:val="16"/>
        </w:rPr>
        <w:t xml:space="preserve">4.13. При организации страховки и Страхуемому, и Страхующему разрешается </w:t>
      </w:r>
      <w:r w:rsidRPr="00416B83">
        <w:rPr>
          <w:spacing w:val="5"/>
        </w:rPr>
        <w:t xml:space="preserve">использовать только карабины с закрученной муфтой. Страховочная веревка должна быть </w:t>
      </w:r>
      <w:r w:rsidRPr="00416B83">
        <w:rPr>
          <w:spacing w:val="2"/>
        </w:rPr>
        <w:t>пристегнута к скалолазу карабином. После пристёгивания к верёвке оба обязаны убедиться в правильности пристёгивания себя и партнёра (обвязка, карабин, одна и та же верёвка).</w:t>
      </w:r>
    </w:p>
    <w:p w14:paraId="37349334" w14:textId="456785BC" w:rsidR="007F7706" w:rsidRPr="00416B83" w:rsidRDefault="007F7706" w:rsidP="001F3416">
      <w:pPr>
        <w:jc w:val="both"/>
        <w:rPr>
          <w:spacing w:val="4"/>
        </w:rPr>
      </w:pPr>
      <w:r w:rsidRPr="00416B83">
        <w:rPr>
          <w:spacing w:val="4"/>
        </w:rPr>
        <w:t>4.14. Каждый раз перед началом подъёма Посетитель обязан спросить у Страхующего, готова ли страховка. Начать движение можно, только ус</w:t>
      </w:r>
      <w:r w:rsidR="00642E64" w:rsidRPr="00416B83">
        <w:rPr>
          <w:spacing w:val="4"/>
        </w:rPr>
        <w:t>лыша</w:t>
      </w:r>
      <w:r w:rsidRPr="00416B83">
        <w:rPr>
          <w:spacing w:val="4"/>
        </w:rPr>
        <w:t>в чёткий положительный ответ.</w:t>
      </w:r>
    </w:p>
    <w:p w14:paraId="76FFF9E5" w14:textId="77777777" w:rsidR="007F7706" w:rsidRPr="00416B83" w:rsidRDefault="007F7706" w:rsidP="001F3416">
      <w:pPr>
        <w:jc w:val="both"/>
      </w:pPr>
      <w:r w:rsidRPr="00416B83">
        <w:t xml:space="preserve">4.15. Перед началом движения по трассе необходимо удостовериться, что под трассой </w:t>
      </w:r>
      <w:r w:rsidRPr="00416B83">
        <w:rPr>
          <w:spacing w:val="4"/>
        </w:rPr>
        <w:t>нет посторонних предметов и людей.</w:t>
      </w:r>
    </w:p>
    <w:p w14:paraId="5522B562" w14:textId="77777777" w:rsidR="007F7706" w:rsidRPr="00416B83" w:rsidRDefault="007F7706" w:rsidP="001F3416">
      <w:pPr>
        <w:jc w:val="both"/>
        <w:rPr>
          <w:spacing w:val="14"/>
        </w:rPr>
      </w:pPr>
      <w:r w:rsidRPr="00416B83">
        <w:rPr>
          <w:spacing w:val="14"/>
        </w:rPr>
        <w:t xml:space="preserve">4.16. Посетитель перед началом занятия должен убедиться, что в карманах его </w:t>
      </w:r>
      <w:r w:rsidRPr="00416B83">
        <w:rPr>
          <w:spacing w:val="23"/>
        </w:rPr>
        <w:t xml:space="preserve">одежды нет посторонних предметов, которые при падении могут травмировать </w:t>
      </w:r>
      <w:r w:rsidRPr="00416B83">
        <w:rPr>
          <w:spacing w:val="5"/>
        </w:rPr>
        <w:t>Страхующего, а скалолазное оборудование надежно закреплено.</w:t>
      </w:r>
    </w:p>
    <w:p w14:paraId="7F6DE58B" w14:textId="1447D906" w:rsidR="007F7706" w:rsidRPr="00416B83" w:rsidRDefault="007F7706" w:rsidP="001F3416">
      <w:pPr>
        <w:jc w:val="both"/>
        <w:rPr>
          <w:color w:val="000000"/>
          <w:spacing w:val="4"/>
        </w:rPr>
      </w:pPr>
      <w:r w:rsidRPr="00416B83">
        <w:rPr>
          <w:spacing w:val="8"/>
        </w:rPr>
        <w:t>4.17. Перед стартом на трассе Посетитель должен предупредить окружающих о своём</w:t>
      </w:r>
      <w:r w:rsidR="00642E64" w:rsidRPr="00416B83">
        <w:rPr>
          <w:spacing w:val="8"/>
        </w:rPr>
        <w:t xml:space="preserve"> </w:t>
      </w:r>
      <w:r w:rsidRPr="00416B83">
        <w:rPr>
          <w:color w:val="000000"/>
          <w:spacing w:val="4"/>
        </w:rPr>
        <w:t xml:space="preserve">намерении лезть, убедиться, что окружающие поняли, где он будет лезть, убедиться, что его старт и дальнейшее движение не создаёт препятствий и не угрожает (в том числе в случае </w:t>
      </w:r>
      <w:r w:rsidRPr="00416B83">
        <w:rPr>
          <w:color w:val="000000"/>
          <w:spacing w:val="1"/>
        </w:rPr>
        <w:t xml:space="preserve">непредвиденного схода с трассы) другим Посетителям, как лазающим, так и находящимся </w:t>
      </w:r>
      <w:r w:rsidRPr="00416B83">
        <w:rPr>
          <w:color w:val="000000"/>
          <w:spacing w:val="-1"/>
        </w:rPr>
        <w:t xml:space="preserve">внизу. Попросите Страхующего подстраховать себя, убедившись в его (её) компетентности </w:t>
      </w:r>
      <w:r w:rsidRPr="00416B83">
        <w:rPr>
          <w:color w:val="000000"/>
          <w:spacing w:val="3"/>
        </w:rPr>
        <w:t xml:space="preserve">осуществить страховку. Если трассы Посетителей пересекаются, то один должен пропустить </w:t>
      </w:r>
      <w:r w:rsidRPr="00416B83">
        <w:rPr>
          <w:color w:val="000000"/>
          <w:spacing w:val="6"/>
        </w:rPr>
        <w:t>другого.</w:t>
      </w:r>
    </w:p>
    <w:p w14:paraId="360BF165" w14:textId="77777777" w:rsidR="007F7706" w:rsidRPr="00416B83" w:rsidRDefault="007F7706" w:rsidP="001F3416">
      <w:pPr>
        <w:jc w:val="both"/>
        <w:rPr>
          <w:color w:val="000000"/>
          <w:spacing w:val="10"/>
        </w:rPr>
      </w:pPr>
      <w:r w:rsidRPr="00416B83">
        <w:rPr>
          <w:color w:val="000000"/>
          <w:spacing w:val="10"/>
        </w:rPr>
        <w:t xml:space="preserve">4.18. Необходимо использовать правильные голосовые команды для координации </w:t>
      </w:r>
      <w:r w:rsidRPr="00416B83">
        <w:rPr>
          <w:color w:val="000000"/>
          <w:spacing w:val="4"/>
        </w:rPr>
        <w:t>действии с напарником.</w:t>
      </w:r>
    </w:p>
    <w:p w14:paraId="033878C0" w14:textId="77777777" w:rsidR="007F7706" w:rsidRPr="00416B83" w:rsidRDefault="007F7706" w:rsidP="001F3416">
      <w:pPr>
        <w:jc w:val="both"/>
        <w:rPr>
          <w:color w:val="000000"/>
          <w:spacing w:val="5"/>
        </w:rPr>
      </w:pPr>
      <w:r w:rsidRPr="00416B83">
        <w:rPr>
          <w:color w:val="000000"/>
          <w:spacing w:val="5"/>
        </w:rPr>
        <w:t xml:space="preserve">4.19. Не допускается протравливание веревки через спусковое устройство с большой </w:t>
      </w:r>
      <w:r w:rsidRPr="00416B83">
        <w:rPr>
          <w:color w:val="000000"/>
          <w:spacing w:val="4"/>
        </w:rPr>
        <w:t>скоростью.</w:t>
      </w:r>
    </w:p>
    <w:p w14:paraId="287D150D" w14:textId="77777777" w:rsidR="007F7706" w:rsidRPr="00416B83" w:rsidRDefault="007F7706" w:rsidP="001F3416">
      <w:pPr>
        <w:jc w:val="both"/>
        <w:rPr>
          <w:color w:val="000000"/>
          <w:spacing w:val="6"/>
        </w:rPr>
      </w:pPr>
      <w:r w:rsidRPr="00416B83">
        <w:rPr>
          <w:color w:val="000000"/>
          <w:spacing w:val="6"/>
        </w:rPr>
        <w:t xml:space="preserve">4.20. Верёвку при страховке необходимо выбирать с той же скоростью, с какой лезет </w:t>
      </w:r>
      <w:r w:rsidRPr="00416B83">
        <w:rPr>
          <w:color w:val="000000"/>
          <w:spacing w:val="3"/>
        </w:rPr>
        <w:t>спортсмен, чтобы не возникало провисания верёвки.</w:t>
      </w:r>
    </w:p>
    <w:p w14:paraId="619D4926" w14:textId="77777777" w:rsidR="007F7706" w:rsidRPr="00416B83" w:rsidRDefault="007F7706" w:rsidP="001F3416">
      <w:pPr>
        <w:jc w:val="both"/>
        <w:rPr>
          <w:color w:val="000000"/>
          <w:spacing w:val="7"/>
        </w:rPr>
      </w:pPr>
      <w:r w:rsidRPr="00416B83">
        <w:rPr>
          <w:color w:val="000000"/>
          <w:spacing w:val="7"/>
        </w:rPr>
        <w:t xml:space="preserve">4.21. Страхующий должен вовремя выбирать веревку при подъеме скалолаза, чтобы </w:t>
      </w:r>
      <w:r w:rsidRPr="00416B83">
        <w:rPr>
          <w:color w:val="000000"/>
          <w:spacing w:val="1"/>
        </w:rPr>
        <w:t>свободное падение скалолаза при срыве было не более 0,5 метров.</w:t>
      </w:r>
    </w:p>
    <w:p w14:paraId="6A0C14D6" w14:textId="77777777" w:rsidR="007F7706" w:rsidRPr="00416B83" w:rsidRDefault="007F7706" w:rsidP="001F3416">
      <w:pPr>
        <w:jc w:val="both"/>
        <w:rPr>
          <w:color w:val="000000"/>
          <w:spacing w:val="9"/>
        </w:rPr>
      </w:pPr>
      <w:r w:rsidRPr="00416B83">
        <w:rPr>
          <w:color w:val="000000"/>
          <w:spacing w:val="9"/>
        </w:rPr>
        <w:t xml:space="preserve">4.22. Страхующий должен обеспечить медленный (менее 2 м/с) спуск спортсмена и </w:t>
      </w:r>
      <w:r w:rsidRPr="00416B83">
        <w:rPr>
          <w:color w:val="000000"/>
          <w:spacing w:val="7"/>
        </w:rPr>
        <w:t xml:space="preserve">мягкое его приземление, исключающее касание пола или матов отличными от ног частями </w:t>
      </w:r>
      <w:r w:rsidRPr="00416B83">
        <w:rPr>
          <w:color w:val="000000"/>
          <w:spacing w:val="4"/>
        </w:rPr>
        <w:t xml:space="preserve">тела. Спуск должен быть контролируемым, т.е. таким, который Страхующий в любой момент </w:t>
      </w:r>
      <w:r w:rsidRPr="00416B83">
        <w:rPr>
          <w:color w:val="000000"/>
          <w:spacing w:val="2"/>
        </w:rPr>
        <w:t>может остановить.</w:t>
      </w:r>
    </w:p>
    <w:p w14:paraId="6C88545E" w14:textId="77777777" w:rsidR="007F7706" w:rsidRPr="00416B83" w:rsidRDefault="007F7706" w:rsidP="001F3416">
      <w:pPr>
        <w:jc w:val="both"/>
        <w:rPr>
          <w:color w:val="000000"/>
          <w:spacing w:val="2"/>
        </w:rPr>
      </w:pPr>
      <w:r w:rsidRPr="00416B83">
        <w:rPr>
          <w:color w:val="000000"/>
          <w:spacing w:val="2"/>
        </w:rPr>
        <w:t>4.23. Запрещено отвлекать Страхующего.</w:t>
      </w:r>
    </w:p>
    <w:p w14:paraId="4519994D" w14:textId="77777777" w:rsidR="007F7706" w:rsidRPr="00416B83" w:rsidRDefault="007F7706" w:rsidP="001F3416">
      <w:pPr>
        <w:jc w:val="both"/>
        <w:rPr>
          <w:color w:val="000000"/>
          <w:spacing w:val="10"/>
        </w:rPr>
      </w:pPr>
      <w:r w:rsidRPr="00416B83">
        <w:rPr>
          <w:color w:val="000000"/>
          <w:spacing w:val="10"/>
        </w:rPr>
        <w:t xml:space="preserve">4.24. Приземление должно быть только на полусогнутые ноги. Приземление должно </w:t>
      </w:r>
      <w:r w:rsidRPr="00416B83">
        <w:rPr>
          <w:color w:val="000000"/>
        </w:rPr>
        <w:t>быть ровным, без заваливания.</w:t>
      </w:r>
    </w:p>
    <w:p w14:paraId="021B0242" w14:textId="150B8C01" w:rsidR="007F7706" w:rsidRPr="00416B83" w:rsidRDefault="007F7706" w:rsidP="001F3416">
      <w:pPr>
        <w:jc w:val="both"/>
        <w:rPr>
          <w:color w:val="000000"/>
          <w:spacing w:val="6"/>
        </w:rPr>
      </w:pPr>
      <w:r w:rsidRPr="00416B83">
        <w:rPr>
          <w:color w:val="000000"/>
          <w:spacing w:val="6"/>
        </w:rPr>
        <w:t xml:space="preserve">4.25. При прохождении трасс всегда быть готовым к группированию в случае срыва; в случае непредвиденного схода с трассы (срыва) Посетитель/Страхующий обязан голосом </w:t>
      </w:r>
      <w:r w:rsidRPr="00416B83">
        <w:rPr>
          <w:color w:val="000000"/>
          <w:spacing w:val="15"/>
        </w:rPr>
        <w:t xml:space="preserve">(криком) предупредить окружающих о срыве. В случае если Вы не уверены в своих </w:t>
      </w:r>
      <w:r w:rsidRPr="00416B83">
        <w:rPr>
          <w:color w:val="000000"/>
          <w:spacing w:val="6"/>
        </w:rPr>
        <w:t xml:space="preserve">навыках осуществления безопасного схода с трассы, обязательно обратитесь к Инструктору </w:t>
      </w:r>
      <w:r w:rsidRPr="00416B83">
        <w:rPr>
          <w:color w:val="000000"/>
          <w:spacing w:val="3"/>
        </w:rPr>
        <w:t>за дополнительной консультацией.</w:t>
      </w:r>
    </w:p>
    <w:p w14:paraId="613244F0" w14:textId="77777777" w:rsidR="007F7706" w:rsidRPr="00416B83" w:rsidRDefault="007F7706" w:rsidP="001F3416">
      <w:pPr>
        <w:jc w:val="both"/>
        <w:rPr>
          <w:color w:val="000000"/>
          <w:spacing w:val="8"/>
        </w:rPr>
      </w:pPr>
      <w:r w:rsidRPr="00416B83">
        <w:rPr>
          <w:color w:val="000000"/>
          <w:spacing w:val="8"/>
        </w:rPr>
        <w:t xml:space="preserve">4.2б. Каждый Посетитель несет личную ответственность за выбранную им технику и тактику собственной страховки и за свои действия. Страхующий несет ответственность за </w:t>
      </w:r>
      <w:r w:rsidRPr="00416B83">
        <w:rPr>
          <w:color w:val="000000"/>
          <w:spacing w:val="12"/>
        </w:rPr>
        <w:t>свои действия и безопасность партнера.</w:t>
      </w:r>
    </w:p>
    <w:p w14:paraId="608B9669" w14:textId="77777777" w:rsidR="007F7706" w:rsidRPr="00416B83" w:rsidRDefault="007F7706" w:rsidP="001F3416">
      <w:pPr>
        <w:jc w:val="both"/>
        <w:rPr>
          <w:color w:val="000000"/>
          <w:spacing w:val="14"/>
        </w:rPr>
      </w:pPr>
      <w:r w:rsidRPr="00416B83">
        <w:rPr>
          <w:color w:val="000000"/>
          <w:spacing w:val="14"/>
        </w:rPr>
        <w:t xml:space="preserve">4.27. В случае возникновения каких-либо вопросов, неуверенности, сомнений в </w:t>
      </w:r>
      <w:r w:rsidRPr="00416B83">
        <w:rPr>
          <w:color w:val="000000"/>
          <w:spacing w:val="8"/>
        </w:rPr>
        <w:t xml:space="preserve">правильности совершаемых действий Посетитель обязан обратиться за разъяснением к </w:t>
      </w:r>
      <w:r w:rsidRPr="00416B83">
        <w:rPr>
          <w:color w:val="000000"/>
          <w:spacing w:val="13"/>
        </w:rPr>
        <w:t xml:space="preserve">Инструктору и продолжить занятия на скалодроме исключительно после наступления </w:t>
      </w:r>
      <w:r w:rsidRPr="00416B83">
        <w:rPr>
          <w:color w:val="000000"/>
          <w:spacing w:val="4"/>
        </w:rPr>
        <w:t>полной ясности в своих действиях, которые вызывали сомнения.</w:t>
      </w:r>
    </w:p>
    <w:p w14:paraId="66162836" w14:textId="726186DD" w:rsidR="007F7706" w:rsidRPr="00416B83" w:rsidRDefault="007F7706" w:rsidP="001F3416">
      <w:pPr>
        <w:jc w:val="both"/>
        <w:rPr>
          <w:color w:val="000000"/>
          <w:spacing w:val="7"/>
        </w:rPr>
      </w:pPr>
      <w:r w:rsidRPr="00416B83">
        <w:rPr>
          <w:color w:val="000000"/>
          <w:spacing w:val="7"/>
        </w:rPr>
        <w:t>4.28. Лазающий Посетитель обязан выполнять следующие правила:</w:t>
      </w:r>
    </w:p>
    <w:p w14:paraId="7B11994C" w14:textId="46D553FA" w:rsidR="007F7706" w:rsidRPr="00C31154" w:rsidRDefault="007F7706" w:rsidP="00C31154">
      <w:pPr>
        <w:pStyle w:val="a6"/>
        <w:numPr>
          <w:ilvl w:val="0"/>
          <w:numId w:val="9"/>
        </w:numPr>
        <w:jc w:val="both"/>
        <w:rPr>
          <w:color w:val="000000"/>
          <w:spacing w:val="1"/>
        </w:rPr>
      </w:pPr>
      <w:r w:rsidRPr="00C31154">
        <w:rPr>
          <w:color w:val="000000"/>
          <w:spacing w:val="1"/>
        </w:rPr>
        <w:t>запрещено лазать по трассе, которая уже занята;</w:t>
      </w:r>
    </w:p>
    <w:p w14:paraId="6D32F836" w14:textId="350A766A" w:rsidR="007F7706" w:rsidRPr="00C31154" w:rsidRDefault="007F7706" w:rsidP="00C31154">
      <w:pPr>
        <w:pStyle w:val="a6"/>
        <w:numPr>
          <w:ilvl w:val="0"/>
          <w:numId w:val="9"/>
        </w:numPr>
        <w:jc w:val="both"/>
        <w:rPr>
          <w:color w:val="000000"/>
          <w:spacing w:val="1"/>
        </w:rPr>
      </w:pPr>
      <w:r w:rsidRPr="00C31154">
        <w:rPr>
          <w:color w:val="000000"/>
          <w:spacing w:val="1"/>
        </w:rPr>
        <w:t>запрещено лазать по трассе, которая пересекается с другой, занятой трассой;</w:t>
      </w:r>
    </w:p>
    <w:p w14:paraId="57691658" w14:textId="34B09DF9" w:rsidR="007F7706" w:rsidRPr="00C31154" w:rsidRDefault="007F7706" w:rsidP="00C31154">
      <w:pPr>
        <w:pStyle w:val="a6"/>
        <w:numPr>
          <w:ilvl w:val="0"/>
          <w:numId w:val="9"/>
        </w:numPr>
        <w:jc w:val="both"/>
        <w:rPr>
          <w:color w:val="000000"/>
          <w:spacing w:val="4"/>
        </w:rPr>
      </w:pPr>
      <w:r w:rsidRPr="00C31154">
        <w:rPr>
          <w:color w:val="000000"/>
          <w:spacing w:val="4"/>
        </w:rPr>
        <w:t xml:space="preserve">запрещено </w:t>
      </w:r>
      <w:proofErr w:type="spellStart"/>
      <w:r w:rsidRPr="00C31154">
        <w:rPr>
          <w:color w:val="000000"/>
          <w:spacing w:val="4"/>
        </w:rPr>
        <w:t>прощелкивать</w:t>
      </w:r>
      <w:proofErr w:type="spellEnd"/>
      <w:r w:rsidRPr="00C31154">
        <w:rPr>
          <w:color w:val="000000"/>
          <w:spacing w:val="4"/>
        </w:rPr>
        <w:t xml:space="preserve"> веревку в оттяжку, в которую уже </w:t>
      </w:r>
      <w:proofErr w:type="spellStart"/>
      <w:r w:rsidRPr="00C31154">
        <w:rPr>
          <w:color w:val="000000"/>
          <w:spacing w:val="4"/>
        </w:rPr>
        <w:t>прощелкнута</w:t>
      </w:r>
      <w:proofErr w:type="spellEnd"/>
      <w:r w:rsidRPr="00C31154">
        <w:rPr>
          <w:color w:val="000000"/>
          <w:spacing w:val="4"/>
        </w:rPr>
        <w:t xml:space="preserve"> другая веревка;</w:t>
      </w:r>
    </w:p>
    <w:p w14:paraId="758B0901" w14:textId="205DA9FE" w:rsidR="007F7706" w:rsidRPr="00C31154" w:rsidRDefault="007F7706" w:rsidP="00C31154">
      <w:pPr>
        <w:pStyle w:val="a6"/>
        <w:numPr>
          <w:ilvl w:val="0"/>
          <w:numId w:val="9"/>
        </w:numPr>
        <w:jc w:val="both"/>
        <w:rPr>
          <w:color w:val="000000"/>
          <w:spacing w:val="8"/>
        </w:rPr>
      </w:pPr>
      <w:r w:rsidRPr="00C31154">
        <w:rPr>
          <w:color w:val="000000"/>
          <w:spacing w:val="8"/>
        </w:rPr>
        <w:t xml:space="preserve">запрещено пропускать </w:t>
      </w:r>
      <w:proofErr w:type="spellStart"/>
      <w:r w:rsidRPr="00C31154">
        <w:rPr>
          <w:color w:val="000000"/>
          <w:spacing w:val="8"/>
        </w:rPr>
        <w:t>вщелкивание</w:t>
      </w:r>
      <w:proofErr w:type="spellEnd"/>
      <w:r w:rsidRPr="00C31154">
        <w:rPr>
          <w:color w:val="000000"/>
          <w:spacing w:val="8"/>
        </w:rPr>
        <w:t xml:space="preserve"> оттяжек;</w:t>
      </w:r>
    </w:p>
    <w:p w14:paraId="71E55FCD" w14:textId="77777777" w:rsidR="007F7706" w:rsidRPr="00C31154" w:rsidRDefault="007F7706" w:rsidP="00C31154">
      <w:pPr>
        <w:pStyle w:val="a6"/>
        <w:numPr>
          <w:ilvl w:val="0"/>
          <w:numId w:val="9"/>
        </w:numPr>
        <w:jc w:val="both"/>
        <w:rPr>
          <w:color w:val="000000"/>
          <w:spacing w:val="6"/>
        </w:rPr>
      </w:pPr>
      <w:r w:rsidRPr="00C31154">
        <w:rPr>
          <w:color w:val="000000"/>
          <w:spacing w:val="6"/>
        </w:rPr>
        <w:t xml:space="preserve">обязательно </w:t>
      </w:r>
      <w:proofErr w:type="spellStart"/>
      <w:r w:rsidRPr="00C31154">
        <w:rPr>
          <w:color w:val="000000"/>
          <w:spacing w:val="6"/>
        </w:rPr>
        <w:t>вщелкивание</w:t>
      </w:r>
      <w:proofErr w:type="spellEnd"/>
      <w:r w:rsidRPr="00C31154">
        <w:rPr>
          <w:color w:val="000000"/>
          <w:spacing w:val="6"/>
        </w:rPr>
        <w:t xml:space="preserve"> в первую оттяжку;</w:t>
      </w:r>
    </w:p>
    <w:p w14:paraId="07991FCE" w14:textId="17B49C94" w:rsidR="007F7706" w:rsidRPr="00C31154" w:rsidRDefault="007F7706" w:rsidP="00C31154">
      <w:pPr>
        <w:pStyle w:val="a6"/>
        <w:numPr>
          <w:ilvl w:val="0"/>
          <w:numId w:val="9"/>
        </w:numPr>
        <w:jc w:val="both"/>
        <w:rPr>
          <w:color w:val="000000"/>
          <w:spacing w:val="6"/>
        </w:rPr>
      </w:pPr>
      <w:r w:rsidRPr="00C31154">
        <w:rPr>
          <w:color w:val="000000"/>
          <w:spacing w:val="6"/>
        </w:rPr>
        <w:t>при прохождении сложной трассы обязательно подстелить гимнастический мат;</w:t>
      </w:r>
    </w:p>
    <w:p w14:paraId="5A382B38" w14:textId="77777777" w:rsidR="00C31154" w:rsidRPr="00C31154" w:rsidRDefault="007F7706" w:rsidP="00C31154">
      <w:pPr>
        <w:pStyle w:val="a6"/>
        <w:numPr>
          <w:ilvl w:val="0"/>
          <w:numId w:val="9"/>
        </w:numPr>
        <w:jc w:val="both"/>
        <w:rPr>
          <w:spacing w:val="2"/>
        </w:rPr>
      </w:pPr>
      <w:r w:rsidRPr="00C31154">
        <w:rPr>
          <w:spacing w:val="2"/>
        </w:rPr>
        <w:t xml:space="preserve">обязательно проследить за тем, чтобы используемое им снаряжение не падало вниз; </w:t>
      </w:r>
    </w:p>
    <w:p w14:paraId="1A9048C1" w14:textId="19DEAFAA" w:rsidR="00C31154" w:rsidRPr="00C31154" w:rsidRDefault="007F7706" w:rsidP="00C31154">
      <w:pPr>
        <w:pStyle w:val="a6"/>
        <w:numPr>
          <w:ilvl w:val="0"/>
          <w:numId w:val="9"/>
        </w:numPr>
        <w:jc w:val="both"/>
        <w:rPr>
          <w:spacing w:val="2"/>
        </w:rPr>
      </w:pPr>
      <w:r w:rsidRPr="00C31154">
        <w:rPr>
          <w:spacing w:val="9"/>
        </w:rPr>
        <w:t>не допускать наматывания веревки на части тела (руки, ноги, корпус, шея);</w:t>
      </w:r>
    </w:p>
    <w:p w14:paraId="1865DDB5" w14:textId="05F7650E" w:rsidR="007F7706" w:rsidRPr="00C31154" w:rsidRDefault="007F7706" w:rsidP="00C31154">
      <w:pPr>
        <w:pStyle w:val="a6"/>
        <w:numPr>
          <w:ilvl w:val="0"/>
          <w:numId w:val="9"/>
        </w:numPr>
        <w:jc w:val="both"/>
        <w:rPr>
          <w:spacing w:val="2"/>
        </w:rPr>
      </w:pPr>
      <w:r w:rsidRPr="00416B83">
        <w:lastRenderedPageBreak/>
        <w:t>не заносить ноги между стеной и веревкой;</w:t>
      </w:r>
    </w:p>
    <w:p w14:paraId="16F72141" w14:textId="51ACFFCF" w:rsidR="007F7706" w:rsidRPr="00416B83" w:rsidRDefault="007F7706" w:rsidP="00C31154">
      <w:pPr>
        <w:pStyle w:val="a6"/>
        <w:numPr>
          <w:ilvl w:val="0"/>
          <w:numId w:val="9"/>
        </w:numPr>
        <w:jc w:val="both"/>
      </w:pPr>
      <w:r w:rsidRPr="00416B83">
        <w:t xml:space="preserve">избегать </w:t>
      </w:r>
      <w:proofErr w:type="spellStart"/>
      <w:r w:rsidRPr="00416B83">
        <w:t>вщелкивания</w:t>
      </w:r>
      <w:proofErr w:type="spellEnd"/>
      <w:r w:rsidRPr="00416B83">
        <w:t>, при котором требуется много выбранной веревки;</w:t>
      </w:r>
    </w:p>
    <w:p w14:paraId="21C36C71" w14:textId="12132392" w:rsidR="007F7706" w:rsidRPr="00C31154" w:rsidRDefault="007F7706" w:rsidP="00C31154">
      <w:pPr>
        <w:pStyle w:val="a6"/>
        <w:numPr>
          <w:ilvl w:val="0"/>
          <w:numId w:val="9"/>
        </w:numPr>
        <w:jc w:val="both"/>
        <w:rPr>
          <w:spacing w:val="5"/>
        </w:rPr>
      </w:pPr>
      <w:proofErr w:type="spellStart"/>
      <w:r w:rsidRPr="00C31154">
        <w:rPr>
          <w:spacing w:val="5"/>
        </w:rPr>
        <w:t>вщелкивать</w:t>
      </w:r>
      <w:proofErr w:type="spellEnd"/>
      <w:r w:rsidRPr="00C31154">
        <w:rPr>
          <w:spacing w:val="5"/>
        </w:rPr>
        <w:t xml:space="preserve"> оттяжки не переворачивая, веревка должна идти от стены через карабин к </w:t>
      </w:r>
      <w:r w:rsidRPr="00C31154">
        <w:rPr>
          <w:spacing w:val="2"/>
        </w:rPr>
        <w:t>лазающему Посетителю;</w:t>
      </w:r>
    </w:p>
    <w:p w14:paraId="6123FCDF" w14:textId="6C262C1F" w:rsidR="007F7706" w:rsidRPr="00C31154" w:rsidRDefault="007F7706" w:rsidP="00C31154">
      <w:pPr>
        <w:pStyle w:val="a6"/>
        <w:numPr>
          <w:ilvl w:val="0"/>
          <w:numId w:val="9"/>
        </w:numPr>
        <w:jc w:val="both"/>
        <w:rPr>
          <w:spacing w:val="5"/>
        </w:rPr>
      </w:pPr>
      <w:proofErr w:type="spellStart"/>
      <w:r w:rsidRPr="00C31154">
        <w:rPr>
          <w:spacing w:val="5"/>
        </w:rPr>
        <w:t>вщелкивание</w:t>
      </w:r>
      <w:proofErr w:type="spellEnd"/>
      <w:r w:rsidRPr="00C31154">
        <w:rPr>
          <w:spacing w:val="5"/>
        </w:rPr>
        <w:t xml:space="preserve"> должно производиться по возможности из стабильной позиции;</w:t>
      </w:r>
    </w:p>
    <w:p w14:paraId="41664558" w14:textId="18644F46" w:rsidR="00C31154" w:rsidRPr="00C31154" w:rsidRDefault="007F7706" w:rsidP="00C31154">
      <w:pPr>
        <w:pStyle w:val="a6"/>
        <w:numPr>
          <w:ilvl w:val="0"/>
          <w:numId w:val="9"/>
        </w:numPr>
        <w:jc w:val="both"/>
      </w:pPr>
      <w:r w:rsidRPr="00C31154">
        <w:rPr>
          <w:spacing w:val="8"/>
        </w:rPr>
        <w:t xml:space="preserve">при неудачной попытки </w:t>
      </w:r>
      <w:proofErr w:type="spellStart"/>
      <w:r w:rsidRPr="00C31154">
        <w:rPr>
          <w:spacing w:val="8"/>
        </w:rPr>
        <w:t>прощелкивания</w:t>
      </w:r>
      <w:proofErr w:type="spellEnd"/>
      <w:r w:rsidRPr="00C31154">
        <w:rPr>
          <w:spacing w:val="8"/>
        </w:rPr>
        <w:t xml:space="preserve"> - не держать веревку в руках, быстро отпустить</w:t>
      </w:r>
      <w:r w:rsidR="00642E64" w:rsidRPr="00C31154">
        <w:rPr>
          <w:spacing w:val="8"/>
        </w:rPr>
        <w:t xml:space="preserve"> </w:t>
      </w:r>
      <w:r w:rsidRPr="00C31154">
        <w:rPr>
          <w:spacing w:val="-10"/>
        </w:rPr>
        <w:t>ее;</w:t>
      </w:r>
      <w:r w:rsidR="00642E64" w:rsidRPr="00C31154">
        <w:rPr>
          <w:spacing w:val="-10"/>
        </w:rPr>
        <w:t xml:space="preserve"> </w:t>
      </w:r>
    </w:p>
    <w:p w14:paraId="36B9EE5C" w14:textId="70D235B8" w:rsidR="007F7706" w:rsidRPr="00416B83" w:rsidRDefault="007F7706" w:rsidP="00C31154">
      <w:pPr>
        <w:pStyle w:val="a6"/>
        <w:numPr>
          <w:ilvl w:val="0"/>
          <w:numId w:val="9"/>
        </w:numPr>
        <w:jc w:val="both"/>
      </w:pPr>
      <w:r w:rsidRPr="00416B83">
        <w:t>при нестабильной</w:t>
      </w:r>
      <w:r w:rsidR="00642E64" w:rsidRPr="00416B83">
        <w:t xml:space="preserve"> </w:t>
      </w:r>
      <w:r w:rsidR="00C31154" w:rsidRPr="00C31154">
        <w:t xml:space="preserve">позиции </w:t>
      </w:r>
      <w:r w:rsidR="00C31154" w:rsidRPr="00416B83">
        <w:t>при</w:t>
      </w:r>
      <w:r w:rsidRPr="00416B83">
        <w:t xml:space="preserve"> </w:t>
      </w:r>
      <w:proofErr w:type="spellStart"/>
      <w:r w:rsidRPr="00416B83">
        <w:t>вщелкивании</w:t>
      </w:r>
      <w:proofErr w:type="spellEnd"/>
      <w:r w:rsidRPr="00416B83">
        <w:t xml:space="preserve"> - не держать веревку в зубах;</w:t>
      </w:r>
    </w:p>
    <w:p w14:paraId="15FA045C" w14:textId="752FD4B8" w:rsidR="007F7706" w:rsidRPr="00C31154" w:rsidRDefault="007F7706" w:rsidP="00C31154">
      <w:pPr>
        <w:pStyle w:val="a6"/>
        <w:numPr>
          <w:ilvl w:val="0"/>
          <w:numId w:val="9"/>
        </w:numPr>
        <w:jc w:val="both"/>
        <w:rPr>
          <w:spacing w:val="6"/>
        </w:rPr>
      </w:pPr>
      <w:r w:rsidRPr="00C31154">
        <w:rPr>
          <w:spacing w:val="6"/>
        </w:rPr>
        <w:t>при срыве не хвататься руками за веревку и оттяжки.</w:t>
      </w:r>
    </w:p>
    <w:p w14:paraId="3385F518" w14:textId="4B63BE8B" w:rsidR="007F7706" w:rsidRPr="00416B83" w:rsidRDefault="007F7706" w:rsidP="001F3416">
      <w:pPr>
        <w:jc w:val="both"/>
      </w:pPr>
      <w:r w:rsidRPr="00416B83">
        <w:rPr>
          <w:spacing w:val="18"/>
        </w:rPr>
        <w:t xml:space="preserve">4.29. Посетитель обязан принимать во внимание и подчиняться требованиям </w:t>
      </w:r>
      <w:r w:rsidRPr="00416B83">
        <w:t>Инструктора во время тренировки.</w:t>
      </w:r>
    </w:p>
    <w:p w14:paraId="12109A8B" w14:textId="72015597" w:rsidR="00642E64" w:rsidRPr="00416B83" w:rsidRDefault="00642E64" w:rsidP="001F3416">
      <w:pPr>
        <w:jc w:val="both"/>
        <w:rPr>
          <w:spacing w:val="18"/>
        </w:rPr>
      </w:pPr>
    </w:p>
    <w:p w14:paraId="05D9A957" w14:textId="0CCBB4F7" w:rsidR="007F7706" w:rsidRPr="00416B83" w:rsidRDefault="007F7706" w:rsidP="00C31154">
      <w:pPr>
        <w:jc w:val="center"/>
        <w:rPr>
          <w:b/>
          <w:bCs/>
          <w:color w:val="000000"/>
          <w:spacing w:val="15"/>
        </w:rPr>
      </w:pPr>
      <w:r w:rsidRPr="00416B83">
        <w:rPr>
          <w:b/>
          <w:bCs/>
          <w:color w:val="000000"/>
          <w:spacing w:val="15"/>
        </w:rPr>
        <w:t>5. Техника безопасности при лазании с верхней страховкой</w:t>
      </w:r>
    </w:p>
    <w:p w14:paraId="0A422B73" w14:textId="51E49B32" w:rsidR="007F7706" w:rsidRPr="00416B83" w:rsidRDefault="007F7706" w:rsidP="001F3416">
      <w:pPr>
        <w:jc w:val="both"/>
        <w:rPr>
          <w:color w:val="000000"/>
          <w:spacing w:val="5"/>
        </w:rPr>
      </w:pPr>
      <w:r w:rsidRPr="00416B83">
        <w:rPr>
          <w:color w:val="000000"/>
          <w:spacing w:val="5"/>
        </w:rPr>
        <w:t>5.1. Запрещается отклоняться от линии маршрута во избежание «маятника».</w:t>
      </w:r>
    </w:p>
    <w:p w14:paraId="2789A123" w14:textId="52D389A4" w:rsidR="007F7706" w:rsidRPr="00416B83" w:rsidRDefault="007F7706" w:rsidP="001F3416">
      <w:pPr>
        <w:jc w:val="both"/>
        <w:rPr>
          <w:color w:val="000000"/>
          <w:spacing w:val="12"/>
        </w:rPr>
      </w:pPr>
      <w:r w:rsidRPr="00416B83">
        <w:rPr>
          <w:color w:val="000000"/>
          <w:spacing w:val="12"/>
        </w:rPr>
        <w:t xml:space="preserve">5.2. Запрещается использование на маршруте веревки, не предусмотренной для </w:t>
      </w:r>
      <w:r w:rsidRPr="00416B83">
        <w:rPr>
          <w:color w:val="000000"/>
          <w:spacing w:val="4"/>
        </w:rPr>
        <w:t>прохождения данного маршрута.</w:t>
      </w:r>
    </w:p>
    <w:p w14:paraId="65F784B1" w14:textId="22FD699D" w:rsidR="007F7706" w:rsidRPr="00416B83" w:rsidRDefault="007F7706" w:rsidP="001F3416">
      <w:pPr>
        <w:jc w:val="both"/>
        <w:rPr>
          <w:color w:val="000000"/>
          <w:spacing w:val="10"/>
        </w:rPr>
      </w:pPr>
      <w:r w:rsidRPr="00416B83">
        <w:rPr>
          <w:color w:val="000000"/>
          <w:spacing w:val="10"/>
        </w:rPr>
        <w:t xml:space="preserve">5.3. При ввязывании веревки или </w:t>
      </w:r>
      <w:proofErr w:type="spellStart"/>
      <w:r w:rsidRPr="00416B83">
        <w:rPr>
          <w:color w:val="000000"/>
          <w:spacing w:val="10"/>
        </w:rPr>
        <w:t>вщелкивании</w:t>
      </w:r>
      <w:proofErr w:type="spellEnd"/>
      <w:r w:rsidRPr="00416B83">
        <w:rPr>
          <w:color w:val="000000"/>
          <w:spacing w:val="10"/>
        </w:rPr>
        <w:t xml:space="preserve"> карабинов в страховочную систему </w:t>
      </w:r>
      <w:r w:rsidRPr="00416B83">
        <w:rPr>
          <w:color w:val="000000"/>
          <w:spacing w:val="6"/>
        </w:rPr>
        <w:t xml:space="preserve">необходимо руководствоваться рекомендациями фирмы производителя страховочных систем </w:t>
      </w:r>
      <w:r w:rsidRPr="00416B83">
        <w:rPr>
          <w:color w:val="000000"/>
          <w:spacing w:val="10"/>
        </w:rPr>
        <w:t>и указаниям Инструктора.</w:t>
      </w:r>
    </w:p>
    <w:p w14:paraId="2808E385" w14:textId="3C609CD8" w:rsidR="007F7706" w:rsidRPr="00185F2A" w:rsidRDefault="007F7706" w:rsidP="001F3416">
      <w:pPr>
        <w:jc w:val="both"/>
        <w:rPr>
          <w:color w:val="000000"/>
          <w:spacing w:val="17"/>
        </w:rPr>
      </w:pPr>
      <w:r w:rsidRPr="00416B83">
        <w:rPr>
          <w:color w:val="000000"/>
          <w:spacing w:val="17"/>
        </w:rPr>
        <w:t xml:space="preserve">5.4. Страхующий обязан следить за тем, чтобы его партнер не был спущен на </w:t>
      </w:r>
      <w:r w:rsidRPr="00416B83">
        <w:rPr>
          <w:color w:val="000000"/>
          <w:spacing w:val="4"/>
        </w:rPr>
        <w:t>находящихся внизу люден.</w:t>
      </w:r>
    </w:p>
    <w:p w14:paraId="5DD5494C" w14:textId="77777777" w:rsidR="0009652F" w:rsidRPr="00416B83" w:rsidRDefault="0009652F" w:rsidP="001F3416">
      <w:pPr>
        <w:jc w:val="both"/>
        <w:rPr>
          <w:b/>
          <w:bCs/>
          <w:color w:val="000000"/>
          <w:spacing w:val="15"/>
        </w:rPr>
      </w:pPr>
    </w:p>
    <w:p w14:paraId="780D206F" w14:textId="27F8DCD7" w:rsidR="007F7706" w:rsidRPr="00416B83" w:rsidRDefault="0009652F" w:rsidP="001F3416">
      <w:pPr>
        <w:jc w:val="both"/>
        <w:rPr>
          <w:b/>
          <w:bCs/>
          <w:color w:val="000000"/>
          <w:spacing w:val="15"/>
        </w:rPr>
      </w:pPr>
      <w:r w:rsidRPr="00416B83">
        <w:rPr>
          <w:b/>
          <w:bCs/>
          <w:color w:val="000000"/>
          <w:spacing w:val="15"/>
        </w:rPr>
        <w:t>6</w:t>
      </w:r>
      <w:r w:rsidR="007F7706" w:rsidRPr="00416B83">
        <w:rPr>
          <w:b/>
          <w:bCs/>
          <w:color w:val="000000"/>
          <w:spacing w:val="15"/>
        </w:rPr>
        <w:t>. Техника безопасности при лазании с нижней страховкой</w:t>
      </w:r>
    </w:p>
    <w:p w14:paraId="2AA2283A" w14:textId="2B096728" w:rsidR="007F7706" w:rsidRPr="00416B83" w:rsidRDefault="00315A75" w:rsidP="001F3416">
      <w:pPr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6.1. </w:t>
      </w:r>
      <w:r w:rsidR="007F7706" w:rsidRPr="00416B83">
        <w:rPr>
          <w:color w:val="000000"/>
          <w:spacing w:val="7"/>
        </w:rPr>
        <w:t xml:space="preserve">Страховочная веревка должна быть ввязана в страховочною систему согласно </w:t>
      </w:r>
      <w:r w:rsidR="007F7706" w:rsidRPr="00416B83">
        <w:rPr>
          <w:color w:val="000000"/>
          <w:spacing w:val="4"/>
        </w:rPr>
        <w:t>рекомендациям фирмы производителя страховочных систем или указаниям Инструктора</w:t>
      </w:r>
      <w:r w:rsidR="007F7706" w:rsidRPr="00416B83">
        <w:rPr>
          <w:color w:val="000000"/>
          <w:spacing w:val="11"/>
        </w:rPr>
        <w:t xml:space="preserve">. Веревку обязательно ввязывать в верхнюю и мою петлю страховочной </w:t>
      </w:r>
      <w:r w:rsidR="007F7706" w:rsidRPr="00416B83">
        <w:rPr>
          <w:color w:val="000000"/>
          <w:spacing w:val="-10"/>
        </w:rPr>
        <w:t>системы.</w:t>
      </w:r>
    </w:p>
    <w:p w14:paraId="29EE141C" w14:textId="3AFA6A9B" w:rsidR="007F7706" w:rsidRPr="00416B83" w:rsidRDefault="00315A75" w:rsidP="001F3416">
      <w:pPr>
        <w:jc w:val="both"/>
        <w:rPr>
          <w:color w:val="000000"/>
          <w:spacing w:val="10"/>
        </w:rPr>
      </w:pPr>
      <w:r>
        <w:rPr>
          <w:color w:val="000000"/>
          <w:spacing w:val="10"/>
        </w:rPr>
        <w:t xml:space="preserve">6.2. </w:t>
      </w:r>
      <w:r w:rsidR="007F7706" w:rsidRPr="00416B83">
        <w:rPr>
          <w:color w:val="000000"/>
          <w:spacing w:val="10"/>
        </w:rPr>
        <w:t xml:space="preserve">Разрешено привязываться к страховочной веревке только узлом «восьмерка встречная» или «двойной булинь». За правильность ввязывания страховочной веревки </w:t>
      </w:r>
      <w:r w:rsidR="007F7706" w:rsidRPr="00416B83">
        <w:rPr>
          <w:color w:val="000000"/>
          <w:spacing w:val="14"/>
        </w:rPr>
        <w:t xml:space="preserve">Посетитель несет ответственность самостоятельно, не зависимо от опыта и умений </w:t>
      </w:r>
      <w:r w:rsidR="007F7706" w:rsidRPr="00416B83">
        <w:rPr>
          <w:color w:val="000000"/>
          <w:spacing w:val="5"/>
        </w:rPr>
        <w:t xml:space="preserve">лазающего. В случае если у Посетителя возникают какие - либо сомнения в правильности </w:t>
      </w:r>
      <w:r w:rsidR="007F7706" w:rsidRPr="00416B83">
        <w:rPr>
          <w:color w:val="000000"/>
          <w:spacing w:val="8"/>
        </w:rPr>
        <w:t xml:space="preserve">завязывания узла, он обязан сам обратиться к Инструктору, чтобы тот </w:t>
      </w:r>
      <w:r w:rsidR="007F7706" w:rsidRPr="00416B83">
        <w:rPr>
          <w:color w:val="000000"/>
        </w:rPr>
        <w:t>проверил его узел.</w:t>
      </w:r>
    </w:p>
    <w:p w14:paraId="2D864440" w14:textId="58FCCF5C" w:rsidR="007F7706" w:rsidRPr="00416B83" w:rsidRDefault="007F7706" w:rsidP="001F3416">
      <w:pPr>
        <w:jc w:val="both"/>
        <w:rPr>
          <w:color w:val="000000"/>
          <w:spacing w:val="9"/>
        </w:rPr>
      </w:pPr>
      <w:r w:rsidRPr="00416B83">
        <w:rPr>
          <w:color w:val="000000"/>
          <w:spacing w:val="9"/>
        </w:rPr>
        <w:t xml:space="preserve">6.3. Каждый занимающийся обязан пройти обучение нижней страховке и получить </w:t>
      </w:r>
      <w:r w:rsidRPr="00416B83">
        <w:rPr>
          <w:color w:val="000000"/>
          <w:spacing w:val="4"/>
        </w:rPr>
        <w:t>разрешение на данный вид страховки у Инструктора.</w:t>
      </w:r>
    </w:p>
    <w:p w14:paraId="12F50912" w14:textId="087B23BE" w:rsidR="007F7706" w:rsidRPr="00416B83" w:rsidRDefault="0066573A" w:rsidP="001F3416">
      <w:pPr>
        <w:jc w:val="both"/>
        <w:rPr>
          <w:color w:val="000000"/>
          <w:spacing w:val="11"/>
        </w:rPr>
      </w:pPr>
      <w:r w:rsidRPr="00416B83">
        <w:rPr>
          <w:color w:val="000000"/>
          <w:spacing w:val="11"/>
        </w:rPr>
        <w:t>6</w:t>
      </w:r>
      <w:r w:rsidR="007F7706" w:rsidRPr="00416B83">
        <w:rPr>
          <w:color w:val="000000"/>
          <w:spacing w:val="11"/>
        </w:rPr>
        <w:t xml:space="preserve">.4. Страхующий должен обеспечить безопасность Посетителя, следуя правилам </w:t>
      </w:r>
      <w:r w:rsidR="007F7706" w:rsidRPr="00416B83">
        <w:rPr>
          <w:color w:val="000000"/>
          <w:spacing w:val="6"/>
        </w:rPr>
        <w:t>страховки с нижней:</w:t>
      </w:r>
    </w:p>
    <w:p w14:paraId="01CC6BC1" w14:textId="35A7721F" w:rsidR="00315A75" w:rsidRDefault="00315A75" w:rsidP="00372467">
      <w:pPr>
        <w:pStyle w:val="a6"/>
        <w:numPr>
          <w:ilvl w:val="0"/>
          <w:numId w:val="12"/>
        </w:numPr>
        <w:ind w:left="0" w:firstLine="0"/>
        <w:jc w:val="both"/>
      </w:pPr>
      <w:r>
        <w:t xml:space="preserve">исключить такое протравливание веревки при страховке, которое может привести к падению лазающего Посетителя на пол; </w:t>
      </w:r>
    </w:p>
    <w:p w14:paraId="4FBD1FA4" w14:textId="37F2EE4E" w:rsidR="00315A75" w:rsidRDefault="00315A75" w:rsidP="00372467">
      <w:pPr>
        <w:pStyle w:val="a6"/>
        <w:numPr>
          <w:ilvl w:val="0"/>
          <w:numId w:val="12"/>
        </w:numPr>
        <w:ind w:left="0" w:firstLine="0"/>
        <w:jc w:val="both"/>
      </w:pPr>
      <w:r>
        <w:t>исключить вероятность падения лазающего Посетителя на страховочную веревку;</w:t>
      </w:r>
    </w:p>
    <w:p w14:paraId="651DE9B1" w14:textId="604788C1" w:rsidR="00315A75" w:rsidRDefault="00315A75" w:rsidP="00372467">
      <w:pPr>
        <w:pStyle w:val="a6"/>
        <w:numPr>
          <w:ilvl w:val="0"/>
          <w:numId w:val="12"/>
        </w:numPr>
        <w:ind w:left="0" w:firstLine="0"/>
        <w:jc w:val="both"/>
      </w:pPr>
      <w:r>
        <w:t xml:space="preserve">проследить за тем, чтобы под лазающим Посетителям не находились люди; </w:t>
      </w:r>
    </w:p>
    <w:p w14:paraId="252BD932" w14:textId="5ABBFF8E" w:rsidR="00315A75" w:rsidRDefault="00315A75" w:rsidP="00372467">
      <w:pPr>
        <w:pStyle w:val="a6"/>
        <w:numPr>
          <w:ilvl w:val="0"/>
          <w:numId w:val="12"/>
        </w:numPr>
        <w:ind w:left="0" w:firstLine="0"/>
        <w:jc w:val="both"/>
      </w:pPr>
      <w:r>
        <w:t xml:space="preserve">до </w:t>
      </w:r>
      <w:proofErr w:type="spellStart"/>
      <w:r>
        <w:t>вщелкивания</w:t>
      </w:r>
      <w:proofErr w:type="spellEnd"/>
      <w:r>
        <w:t xml:space="preserve"> в первую оттяжку обеспечить гимнастическую страховку; </w:t>
      </w:r>
    </w:p>
    <w:p w14:paraId="68353E4C" w14:textId="0990B4F8" w:rsidR="00315A75" w:rsidRDefault="00315A75" w:rsidP="00372467">
      <w:pPr>
        <w:pStyle w:val="a6"/>
        <w:numPr>
          <w:ilvl w:val="0"/>
          <w:numId w:val="12"/>
        </w:numPr>
        <w:ind w:left="0" w:firstLine="0"/>
        <w:jc w:val="both"/>
      </w:pPr>
      <w:r>
        <w:t xml:space="preserve">до уровня третей оттяжки, быть предельно внимательным — в это время велика опасность срыва с падением до пола. Веревка не должна «провисать»; </w:t>
      </w:r>
    </w:p>
    <w:p w14:paraId="09720E7A" w14:textId="7045E115" w:rsidR="00315A75" w:rsidRDefault="00315A75" w:rsidP="00372467">
      <w:pPr>
        <w:pStyle w:val="a6"/>
        <w:numPr>
          <w:ilvl w:val="0"/>
          <w:numId w:val="12"/>
        </w:numPr>
        <w:ind w:left="0" w:firstLine="0"/>
        <w:jc w:val="both"/>
      </w:pPr>
      <w:r>
        <w:t xml:space="preserve">внимательно следить за лазающим Посетителем, не отвлекаться, быть готовым отреагировать на любое его действие; </w:t>
      </w:r>
    </w:p>
    <w:p w14:paraId="21C21791" w14:textId="24518F1D" w:rsidR="00315A75" w:rsidRDefault="00315A75" w:rsidP="00372467">
      <w:pPr>
        <w:pStyle w:val="a6"/>
        <w:numPr>
          <w:ilvl w:val="0"/>
          <w:numId w:val="12"/>
        </w:numPr>
        <w:ind w:left="0" w:firstLine="0"/>
        <w:jc w:val="both"/>
      </w:pPr>
      <w:r>
        <w:t xml:space="preserve">вовремя </w:t>
      </w:r>
      <w:proofErr w:type="spellStart"/>
      <w:r>
        <w:t>вщелкивания</w:t>
      </w:r>
      <w:proofErr w:type="spellEnd"/>
      <w:r>
        <w:t xml:space="preserve"> лазающим Посетителям очередной оттяжки надо быть готовым быстро выдать необходимое количество веревки и после </w:t>
      </w:r>
      <w:proofErr w:type="spellStart"/>
      <w:r>
        <w:t>вщелкивания</w:t>
      </w:r>
      <w:proofErr w:type="spellEnd"/>
      <w:r>
        <w:t xml:space="preserve"> быстро выбрать «лишнюю слабину»; </w:t>
      </w:r>
    </w:p>
    <w:p w14:paraId="315185D3" w14:textId="75DEF88F" w:rsidR="00315A75" w:rsidRDefault="00315A75" w:rsidP="00372467">
      <w:pPr>
        <w:pStyle w:val="a6"/>
        <w:numPr>
          <w:ilvl w:val="0"/>
          <w:numId w:val="12"/>
        </w:numPr>
        <w:ind w:left="0" w:firstLine="0"/>
        <w:jc w:val="both"/>
      </w:pPr>
      <w:r>
        <w:t xml:space="preserve">запрещено страховать </w:t>
      </w:r>
      <w:r w:rsidR="00372467">
        <w:t>с нижнего человека</w:t>
      </w:r>
      <w:r>
        <w:t xml:space="preserve"> тяжелее себя более чем на 15 кг; </w:t>
      </w:r>
    </w:p>
    <w:p w14:paraId="3510920E" w14:textId="64D6FE73" w:rsidR="00315A75" w:rsidRDefault="00315A75" w:rsidP="00372467">
      <w:pPr>
        <w:pStyle w:val="a6"/>
        <w:numPr>
          <w:ilvl w:val="0"/>
          <w:numId w:val="12"/>
        </w:numPr>
        <w:ind w:left="0" w:firstLine="0"/>
        <w:jc w:val="both"/>
      </w:pPr>
      <w:r>
        <w:t xml:space="preserve">запрещено выпускать веревку из рабочей руки, которая обеспечивает перегиб в страховочном устройстве. </w:t>
      </w:r>
    </w:p>
    <w:p w14:paraId="495D5F19" w14:textId="77777777" w:rsidR="00372467" w:rsidRDefault="00372467" w:rsidP="001F3416">
      <w:pPr>
        <w:jc w:val="both"/>
      </w:pPr>
    </w:p>
    <w:p w14:paraId="771292E9" w14:textId="4EB360F9" w:rsidR="00315A75" w:rsidRPr="00372467" w:rsidRDefault="00315A75" w:rsidP="00372467">
      <w:pPr>
        <w:jc w:val="center"/>
        <w:rPr>
          <w:b/>
        </w:rPr>
      </w:pPr>
      <w:r w:rsidRPr="00372467">
        <w:rPr>
          <w:b/>
        </w:rPr>
        <w:t>7. Требования безопасности в аварийных ситуациях и при возникновении несчастных случаев</w:t>
      </w:r>
    </w:p>
    <w:p w14:paraId="580FE534" w14:textId="77777777" w:rsidR="00372467" w:rsidRDefault="00315A75" w:rsidP="001F3416">
      <w:pPr>
        <w:jc w:val="both"/>
      </w:pPr>
      <w:r>
        <w:t xml:space="preserve">7.1. При обнаружении неисправностей в элементах конструкции скалодрома, пунктах страховки и т.п. Посетитель должен прекратить занятие до устранения аварийной ситуации. </w:t>
      </w:r>
    </w:p>
    <w:p w14:paraId="3DCB75C3" w14:textId="77777777" w:rsidR="00372467" w:rsidRDefault="00315A75" w:rsidP="001F3416">
      <w:pPr>
        <w:jc w:val="both"/>
      </w:pPr>
      <w:r>
        <w:t xml:space="preserve">7.2. При появлении потёртостей, надрывов и других дефектов в специальном снаряжении (страховочных системах, верёвках, карабинах), приостановить занятия до их замены на исправные. </w:t>
      </w:r>
    </w:p>
    <w:p w14:paraId="3B1364B7" w14:textId="77777777" w:rsidR="00372467" w:rsidRDefault="00315A75" w:rsidP="001F3416">
      <w:pPr>
        <w:jc w:val="both"/>
      </w:pPr>
      <w:r>
        <w:t xml:space="preserve">7.3. При возникновении несчастного случая c Посетителем или другими Посетителями нужно незамедлительно прекратить занятие, сообщить об этом Инструктору по скалолазанию, а если происшествие произошло с Инструктором – Администратору Клуба. </w:t>
      </w:r>
    </w:p>
    <w:p w14:paraId="3FF2E711" w14:textId="77777777" w:rsidR="00372467" w:rsidRDefault="00315A75" w:rsidP="001F3416">
      <w:pPr>
        <w:jc w:val="both"/>
      </w:pPr>
      <w:r>
        <w:lastRenderedPageBreak/>
        <w:t xml:space="preserve">7.4. При обнаружении пожара, задымления, нарушения техники безопасности, Правил клуба (в том числе настоящих Правил посещения спортивного скалодрома), угрожающих жизни или здоровью Посетителей, Посетитель должен прекратить занятия и незамедлительно сообщить об этом Инструктору по скалолазанию. </w:t>
      </w:r>
    </w:p>
    <w:p w14:paraId="1D87470E" w14:textId="77777777" w:rsidR="00372467" w:rsidRDefault="00372467" w:rsidP="001F3416">
      <w:pPr>
        <w:jc w:val="both"/>
      </w:pPr>
    </w:p>
    <w:p w14:paraId="2E124B72" w14:textId="77777777" w:rsidR="00372467" w:rsidRPr="00372467" w:rsidRDefault="00315A75" w:rsidP="00372467">
      <w:pPr>
        <w:jc w:val="center"/>
        <w:rPr>
          <w:b/>
        </w:rPr>
      </w:pPr>
      <w:r w:rsidRPr="00372467">
        <w:rPr>
          <w:b/>
        </w:rPr>
        <w:t>8. Категорически запрещается в соответствии с требованиями техники безопасности:</w:t>
      </w:r>
    </w:p>
    <w:p w14:paraId="0663655D" w14:textId="77777777" w:rsidR="00372467" w:rsidRDefault="00315A75" w:rsidP="001F3416">
      <w:pPr>
        <w:jc w:val="both"/>
      </w:pPr>
      <w:r>
        <w:t xml:space="preserve"> 8.1. Тренироваться на скалодроме лицам с медицинскими противопоказаниями. </w:t>
      </w:r>
    </w:p>
    <w:p w14:paraId="266F3896" w14:textId="77777777" w:rsidR="00372467" w:rsidRDefault="00315A75" w:rsidP="001F3416">
      <w:pPr>
        <w:jc w:val="both"/>
      </w:pPr>
      <w:r>
        <w:t xml:space="preserve">8.2. Находиться на занятиях лицам в состоянии алкогольного, токсического или наркотического опьянения, под воздействием иных сильнодействующих или лекарственных препаратов, употребление которых ограничивает или снижает внимание, зрение, реакцию, а также возможность контролировать свои действия и осознавать их последствия для себя и окружающих. </w:t>
      </w:r>
    </w:p>
    <w:p w14:paraId="439CB262" w14:textId="77777777" w:rsidR="00372467" w:rsidRDefault="00315A75" w:rsidP="001F3416">
      <w:pPr>
        <w:jc w:val="both"/>
      </w:pPr>
      <w:r>
        <w:t xml:space="preserve">8.3. Сидеть под скалодромом (вне зависимости от наличия или отсутствия на них лазающих). </w:t>
      </w:r>
    </w:p>
    <w:p w14:paraId="1E5382D0" w14:textId="77777777" w:rsidR="00372467" w:rsidRDefault="00315A75" w:rsidP="001F3416">
      <w:pPr>
        <w:jc w:val="both"/>
      </w:pPr>
      <w:r>
        <w:t xml:space="preserve">8.4. Находиться друг под другом во время лазания. Расстояние по горизонтали должно быть не менее одного метра. Взаимное расположение спортсменов и точек страховки должно исключать столкновение спортсменов между собой, со стеной при срыве одного или одновременном срыве двух лазающих спортсменов. </w:t>
      </w:r>
    </w:p>
    <w:p w14:paraId="71196C82" w14:textId="77777777" w:rsidR="00372467" w:rsidRDefault="00315A75" w:rsidP="001F3416">
      <w:pPr>
        <w:jc w:val="both"/>
      </w:pPr>
      <w:r>
        <w:t>8.5. Браться руками и наступать на страховочные проушины.</w:t>
      </w:r>
    </w:p>
    <w:p w14:paraId="6EB27F23" w14:textId="77777777" w:rsidR="00372467" w:rsidRDefault="00315A75" w:rsidP="001F3416">
      <w:pPr>
        <w:jc w:val="both"/>
      </w:pPr>
      <w:r>
        <w:t xml:space="preserve"> 8.6. Лазать с кольцами на пальцах рук, кистях и другими украшениями, которые могли бы зацепиться за элементы скалодрома, снаряжение, создать предпосылки к несчастному случаю, нанести травму Посетителю и окружающим.</w:t>
      </w:r>
    </w:p>
    <w:p w14:paraId="14753998" w14:textId="77777777" w:rsidR="00372467" w:rsidRDefault="00315A75" w:rsidP="001F3416">
      <w:pPr>
        <w:jc w:val="both"/>
      </w:pPr>
      <w:r>
        <w:t xml:space="preserve"> 8.7. Лазать и осуществлять страховку с длинными распущенными волосами (волосы должны быть собраны). </w:t>
      </w:r>
    </w:p>
    <w:p w14:paraId="5CD57661" w14:textId="77777777" w:rsidR="00372467" w:rsidRDefault="00315A75" w:rsidP="001F3416">
      <w:pPr>
        <w:jc w:val="both"/>
      </w:pPr>
      <w:r>
        <w:t xml:space="preserve">8.8. Лазать и осуществлять страховку с длинными ногтями (длина ногтей не должна превышать кончиков пальцев). </w:t>
      </w:r>
    </w:p>
    <w:p w14:paraId="0B74E20B" w14:textId="77777777" w:rsidR="00372467" w:rsidRDefault="00315A75" w:rsidP="001F3416">
      <w:pPr>
        <w:jc w:val="both"/>
      </w:pPr>
      <w:r>
        <w:t xml:space="preserve">8.9. Лазать со снаряжением и иными вещами, которые при подъеме на стену могли бы упасть вниз. </w:t>
      </w:r>
    </w:p>
    <w:p w14:paraId="78C5F3A4" w14:textId="77777777" w:rsidR="00372467" w:rsidRDefault="00315A75" w:rsidP="001F3416">
      <w:pPr>
        <w:jc w:val="both"/>
      </w:pPr>
      <w:r>
        <w:t>8.10. Лазать и осуществлять страховку с одновременным использованием музыкальных проигрывателей или других развлекательных устройств, а также разговаривать по телефону во время лазания и осуществления страховки, отвлекаться и отвлекать других людей.</w:t>
      </w:r>
    </w:p>
    <w:p w14:paraId="307A3EDD" w14:textId="77777777" w:rsidR="00372467" w:rsidRDefault="00315A75" w:rsidP="001F3416">
      <w:pPr>
        <w:jc w:val="both"/>
      </w:pPr>
      <w:r>
        <w:t xml:space="preserve">8.11. Жевать жевательную резинку, конфеты, другую еду, употреблять напитки во время лазания. </w:t>
      </w:r>
    </w:p>
    <w:p w14:paraId="5E5B4E8C" w14:textId="77777777" w:rsidR="00372467" w:rsidRDefault="00315A75" w:rsidP="001F3416">
      <w:pPr>
        <w:jc w:val="both"/>
      </w:pPr>
      <w:r>
        <w:t xml:space="preserve">8.12. Подниматься без страховки выше 50 сантиметров от ног. </w:t>
      </w:r>
    </w:p>
    <w:p w14:paraId="2E1B7096" w14:textId="77777777" w:rsidR="00372467" w:rsidRDefault="00315A75" w:rsidP="001F3416">
      <w:pPr>
        <w:jc w:val="both"/>
      </w:pPr>
      <w:r>
        <w:t xml:space="preserve">8.13. Находиться под лазающим человеком. </w:t>
      </w:r>
    </w:p>
    <w:p w14:paraId="38745BA4" w14:textId="77777777" w:rsidR="00372467" w:rsidRDefault="00315A75" w:rsidP="001F3416">
      <w:pPr>
        <w:jc w:val="both"/>
      </w:pPr>
      <w:r>
        <w:t xml:space="preserve">8.14. Находиться и, в частности, лазать на секторах, обозначенных знаком «закрыто». </w:t>
      </w:r>
    </w:p>
    <w:p w14:paraId="2470F1ED" w14:textId="07555D75" w:rsidR="00372467" w:rsidRDefault="00315A75" w:rsidP="001F3416">
      <w:pPr>
        <w:jc w:val="both"/>
      </w:pPr>
      <w:r>
        <w:t xml:space="preserve">8.15. Самостоятельно прикручивать, откручивать или менять положение зацепов или рельефов на стенах, самостоятельно развязывать и завязывать узлы на страховочных верёвках (это разрешено только Инструктору по скалолазанию!). При сомнении в правильности узлов, сохранности оборудования и инвентаря, правильности организации страховки и использования снаряжения (собой или окружающими) необходимо срочно сообщить об этом Инструктору. </w:t>
      </w:r>
    </w:p>
    <w:p w14:paraId="1BA1EE3D" w14:textId="77777777" w:rsidR="00372467" w:rsidRDefault="00315A75" w:rsidP="001F3416">
      <w:pPr>
        <w:jc w:val="both"/>
      </w:pPr>
      <w:r>
        <w:t xml:space="preserve">8.16. Лазать в грязной одежде и обуви. </w:t>
      </w:r>
    </w:p>
    <w:p w14:paraId="03679A68" w14:textId="77777777" w:rsidR="00372467" w:rsidRDefault="00315A75" w:rsidP="001F3416">
      <w:pPr>
        <w:jc w:val="both"/>
      </w:pPr>
      <w:r>
        <w:t xml:space="preserve">8.17. Лазать босиком. </w:t>
      </w:r>
    </w:p>
    <w:p w14:paraId="33578604" w14:textId="77777777" w:rsidR="00372467" w:rsidRDefault="00315A75" w:rsidP="001F3416">
      <w:pPr>
        <w:jc w:val="both"/>
      </w:pPr>
      <w:r>
        <w:t xml:space="preserve">8.18. Совмещать функции Страхующего и хронометриста, т.е. Страхующий не должен засекать время. 8.19. Тренироваться во время проведения высотных работ на скалодроме. </w:t>
      </w:r>
    </w:p>
    <w:p w14:paraId="53FE1F93" w14:textId="77777777" w:rsidR="00372467" w:rsidRDefault="00315A75" w:rsidP="001F3416">
      <w:pPr>
        <w:jc w:val="both"/>
      </w:pPr>
      <w:r>
        <w:t xml:space="preserve">8.20. Оставлять посторонние предметы на поверхности страховочного мата. </w:t>
      </w:r>
    </w:p>
    <w:p w14:paraId="5662DB3E" w14:textId="77777777" w:rsidR="00372467" w:rsidRDefault="00315A75" w:rsidP="001F3416">
      <w:pPr>
        <w:jc w:val="both"/>
      </w:pPr>
      <w:r>
        <w:t xml:space="preserve">8.21. При лазании использовать края скалодрома, браться руками за крючья, карабины, использовать для опоры свою или чужую страховочную верёвку. </w:t>
      </w:r>
    </w:p>
    <w:p w14:paraId="732921A8" w14:textId="77777777" w:rsidR="00372467" w:rsidRDefault="00315A75" w:rsidP="001F3416">
      <w:pPr>
        <w:jc w:val="both"/>
      </w:pPr>
      <w:r>
        <w:t xml:space="preserve">8.22. Спрыгивать с трасс, не убедившись в безопасности приземления. </w:t>
      </w:r>
    </w:p>
    <w:p w14:paraId="08EB6153" w14:textId="77777777" w:rsidR="00372467" w:rsidRDefault="00315A75" w:rsidP="001F3416">
      <w:pPr>
        <w:jc w:val="both"/>
      </w:pPr>
      <w:r>
        <w:t>8.23. Использовать сильно пахнущие духи и дезодоранты.</w:t>
      </w:r>
    </w:p>
    <w:p w14:paraId="567A1FED" w14:textId="77777777" w:rsidR="00372467" w:rsidRDefault="00315A75" w:rsidP="001F3416">
      <w:pPr>
        <w:jc w:val="both"/>
      </w:pPr>
      <w:r>
        <w:t xml:space="preserve"> 8.24. Использовать неисправное оборудование и снаряжение, принимать меры по самостоятельному ремонту оборудования. </w:t>
      </w:r>
    </w:p>
    <w:p w14:paraId="6B8B982A" w14:textId="77777777" w:rsidR="00372467" w:rsidRDefault="00315A75" w:rsidP="001F3416">
      <w:pPr>
        <w:jc w:val="both"/>
      </w:pPr>
      <w:r>
        <w:t>8.25. Самостоятельно проводить устный инструктаж по технике безопасности другим посетителям. Устный инструктаж по технике безопасности при пользовании скалодромом может проводить только Инструктор.</w:t>
      </w:r>
    </w:p>
    <w:p w14:paraId="32154385" w14:textId="77777777" w:rsidR="00372467" w:rsidRDefault="00372467" w:rsidP="001F3416">
      <w:pPr>
        <w:jc w:val="both"/>
      </w:pPr>
    </w:p>
    <w:p w14:paraId="4700DD45" w14:textId="77777777" w:rsidR="00B21392" w:rsidRDefault="00B21392" w:rsidP="001F3416">
      <w:pPr>
        <w:jc w:val="both"/>
      </w:pPr>
    </w:p>
    <w:p w14:paraId="27E07E7C" w14:textId="77777777" w:rsidR="00B21392" w:rsidRDefault="00B21392" w:rsidP="001F3416">
      <w:pPr>
        <w:jc w:val="both"/>
      </w:pPr>
    </w:p>
    <w:p w14:paraId="29AA8E84" w14:textId="77777777" w:rsidR="00B21392" w:rsidRDefault="00B21392" w:rsidP="001F3416">
      <w:pPr>
        <w:jc w:val="both"/>
      </w:pPr>
    </w:p>
    <w:p w14:paraId="5EC2B9E9" w14:textId="77777777" w:rsidR="00B21392" w:rsidRDefault="00B21392" w:rsidP="001F3416">
      <w:pPr>
        <w:jc w:val="both"/>
      </w:pPr>
    </w:p>
    <w:p w14:paraId="47B2C60C" w14:textId="77777777" w:rsidR="00B21392" w:rsidRDefault="00B21392" w:rsidP="001F3416">
      <w:pPr>
        <w:jc w:val="both"/>
      </w:pPr>
    </w:p>
    <w:p w14:paraId="1FF1DF0B" w14:textId="77777777" w:rsidR="00B21392" w:rsidRDefault="00B21392" w:rsidP="001F3416">
      <w:pPr>
        <w:jc w:val="both"/>
      </w:pPr>
    </w:p>
    <w:p w14:paraId="1A8EC32E" w14:textId="77777777" w:rsidR="00B21392" w:rsidRDefault="00B21392" w:rsidP="001F3416">
      <w:pPr>
        <w:jc w:val="both"/>
      </w:pPr>
    </w:p>
    <w:p w14:paraId="40E46711" w14:textId="1D066CF5" w:rsidR="007F7706" w:rsidRPr="00372467" w:rsidRDefault="00315A75" w:rsidP="001F3416">
      <w:pPr>
        <w:jc w:val="both"/>
        <w:rPr>
          <w:b/>
          <w:color w:val="000000"/>
        </w:rPr>
      </w:pPr>
      <w:r>
        <w:lastRenderedPageBreak/>
        <w:t xml:space="preserve"> </w:t>
      </w:r>
      <w:r w:rsidRPr="00372467">
        <w:rPr>
          <w:b/>
        </w:rPr>
        <w:t xml:space="preserve">9. За невыполнение требований данной техники безопасности и требований Инструктора по скалолазанию во время тренировки </w:t>
      </w:r>
      <w:r w:rsidR="00372467" w:rsidRPr="00372467">
        <w:rPr>
          <w:b/>
        </w:rPr>
        <w:t>Спорткомплекс</w:t>
      </w:r>
      <w:r w:rsidRPr="00372467">
        <w:rPr>
          <w:b/>
        </w:rPr>
        <w:t xml:space="preserve"> ответственности не несет, нарушитель несет ответственность самостоятельно.</w:t>
      </w:r>
    </w:p>
    <w:p w14:paraId="650587D2" w14:textId="77777777" w:rsidR="00372467" w:rsidRDefault="00372467" w:rsidP="001F3416">
      <w:pPr>
        <w:jc w:val="both"/>
        <w:rPr>
          <w:noProof/>
          <w:color w:val="000000"/>
          <w:lang w:eastAsia="ru-RU"/>
        </w:rPr>
      </w:pPr>
    </w:p>
    <w:p w14:paraId="3767D9B7" w14:textId="019596FF" w:rsidR="007F7706" w:rsidRDefault="00871D5F" w:rsidP="001F3416">
      <w:pPr>
        <w:jc w:val="both"/>
        <w:rPr>
          <w:color w:val="000000"/>
        </w:rPr>
      </w:pPr>
      <w:r w:rsidRPr="00416B83">
        <w:rPr>
          <w:color w:val="000000"/>
        </w:rPr>
        <w:t>Правила техники безопасности во время тренировок на скалодроме</w:t>
      </w:r>
    </w:p>
    <w:p w14:paraId="6E2AE3CD" w14:textId="7E721AB1" w:rsidR="00372467" w:rsidRDefault="00372467" w:rsidP="001F3416">
      <w:pPr>
        <w:jc w:val="both"/>
        <w:rPr>
          <w:color w:val="000000"/>
        </w:rPr>
      </w:pPr>
    </w:p>
    <w:p w14:paraId="7A76F5CD" w14:textId="1247C773" w:rsidR="00372467" w:rsidRDefault="00372467" w:rsidP="001F3416">
      <w:pPr>
        <w:jc w:val="both"/>
        <w:rPr>
          <w:color w:val="000000"/>
        </w:rPr>
      </w:pPr>
    </w:p>
    <w:p w14:paraId="3E0FE30B" w14:textId="62CE52C2" w:rsidR="00372467" w:rsidRPr="00416B83" w:rsidRDefault="00B21392" w:rsidP="001F3416">
      <w:pPr>
        <w:jc w:val="both"/>
        <w:rPr>
          <w:color w:val="000000"/>
        </w:rPr>
      </w:pPr>
      <w:r w:rsidRPr="00416B83">
        <w:rPr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1" wp14:anchorId="0FDA5A88" wp14:editId="1ED3D699">
            <wp:simplePos x="0" y="0"/>
            <wp:positionH relativeFrom="column">
              <wp:posOffset>1892935</wp:posOffset>
            </wp:positionH>
            <wp:positionV relativeFrom="paragraph">
              <wp:posOffset>-10795</wp:posOffset>
            </wp:positionV>
            <wp:extent cx="1767385" cy="2119432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385" cy="211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D5C71" w14:textId="7D0169B4" w:rsidR="00871D5F" w:rsidRPr="00416B83" w:rsidRDefault="00703D43" w:rsidP="001F3416">
      <w:pPr>
        <w:jc w:val="both"/>
        <w:rPr>
          <w:color w:val="000000"/>
        </w:rPr>
      </w:pPr>
      <w:r w:rsidRPr="00416B83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DFBAB3B" wp14:editId="0E35ED46">
            <wp:simplePos x="0" y="0"/>
            <wp:positionH relativeFrom="margin">
              <wp:posOffset>3767588</wp:posOffset>
            </wp:positionH>
            <wp:positionV relativeFrom="paragraph">
              <wp:posOffset>831385</wp:posOffset>
            </wp:positionV>
            <wp:extent cx="2518012" cy="2570044"/>
            <wp:effectExtent l="0" t="0" r="0" b="1905"/>
            <wp:wrapNone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12" cy="2570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D5F" w:rsidRPr="00416B83">
        <w:rPr>
          <w:noProof/>
          <w:lang w:eastAsia="ru-RU"/>
        </w:rPr>
        <w:drawing>
          <wp:inline distT="0" distB="0" distL="0" distR="0" wp14:anchorId="38CF67BA" wp14:editId="4B298EC3">
            <wp:extent cx="1835624" cy="21364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10" cy="21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A41" w:rsidRPr="00416B83">
        <w:rPr>
          <w:noProof/>
        </w:rPr>
        <w:t xml:space="preserve"> </w:t>
      </w:r>
    </w:p>
    <w:p w14:paraId="266B49A4" w14:textId="73A3D0AA" w:rsidR="007F7706" w:rsidRPr="00416B83" w:rsidRDefault="00703D43" w:rsidP="001F3416">
      <w:pPr>
        <w:jc w:val="both"/>
      </w:pPr>
      <w:r w:rsidRPr="00416B83">
        <w:rPr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1" wp14:anchorId="44C10D99" wp14:editId="5E4DD8D6">
            <wp:simplePos x="0" y="0"/>
            <wp:positionH relativeFrom="margin">
              <wp:posOffset>1849272</wp:posOffset>
            </wp:positionH>
            <wp:positionV relativeFrom="paragraph">
              <wp:posOffset>10169</wp:posOffset>
            </wp:positionV>
            <wp:extent cx="1883391" cy="1828931"/>
            <wp:effectExtent l="0" t="0" r="317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91" cy="182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B83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2C28BA5" wp14:editId="75A8E65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842448" cy="2149522"/>
            <wp:effectExtent l="0" t="0" r="5715" b="3175"/>
            <wp:wrapNone/>
            <wp:docPr id="16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448" cy="21495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4F0C4" w14:textId="516DC97A" w:rsidR="007F7706" w:rsidRPr="00416B83" w:rsidRDefault="007F7706" w:rsidP="001F3416">
      <w:pPr>
        <w:jc w:val="both"/>
        <w:rPr>
          <w:color w:val="000000"/>
        </w:rPr>
      </w:pPr>
    </w:p>
    <w:p w14:paraId="4BF4E1DA" w14:textId="50C11F9B" w:rsidR="00EA7A41" w:rsidRPr="00416B83" w:rsidRDefault="00EA7A41" w:rsidP="001F3416">
      <w:pPr>
        <w:jc w:val="both"/>
        <w:rPr>
          <w:color w:val="000000"/>
        </w:rPr>
      </w:pPr>
    </w:p>
    <w:p w14:paraId="5F79EB3C" w14:textId="75D2EAFA" w:rsidR="00EA7A41" w:rsidRPr="00416B83" w:rsidRDefault="00EA7A41" w:rsidP="001F3416">
      <w:pPr>
        <w:jc w:val="both"/>
        <w:rPr>
          <w:color w:val="000000"/>
        </w:rPr>
      </w:pPr>
    </w:p>
    <w:p w14:paraId="02F6C630" w14:textId="7F4608EE" w:rsidR="00EA7A41" w:rsidRPr="00416B83" w:rsidRDefault="00EA7A41" w:rsidP="001F3416">
      <w:pPr>
        <w:jc w:val="both"/>
        <w:rPr>
          <w:color w:val="000000"/>
        </w:rPr>
      </w:pPr>
    </w:p>
    <w:p w14:paraId="20992A8F" w14:textId="64F691BF" w:rsidR="00EA7A41" w:rsidRPr="00416B83" w:rsidRDefault="00EA7A41" w:rsidP="001F3416">
      <w:pPr>
        <w:jc w:val="both"/>
        <w:rPr>
          <w:color w:val="000000"/>
        </w:rPr>
      </w:pPr>
    </w:p>
    <w:p w14:paraId="6242349C" w14:textId="429860E6" w:rsidR="00EA7A41" w:rsidRPr="00416B83" w:rsidRDefault="00EA7A41" w:rsidP="001F3416">
      <w:pPr>
        <w:jc w:val="both"/>
        <w:rPr>
          <w:color w:val="000000"/>
        </w:rPr>
      </w:pPr>
    </w:p>
    <w:p w14:paraId="6ACA1EBC" w14:textId="670A0190" w:rsidR="00EA7A41" w:rsidRPr="00416B83" w:rsidRDefault="00EA7A41" w:rsidP="001F3416">
      <w:pPr>
        <w:jc w:val="both"/>
        <w:rPr>
          <w:color w:val="000000"/>
        </w:rPr>
      </w:pPr>
    </w:p>
    <w:p w14:paraId="05EAE77A" w14:textId="1FBEF7F5" w:rsidR="00EA7A41" w:rsidRPr="00416B83" w:rsidRDefault="00EA7A41" w:rsidP="001F3416">
      <w:pPr>
        <w:jc w:val="both"/>
        <w:rPr>
          <w:color w:val="000000"/>
        </w:rPr>
      </w:pPr>
    </w:p>
    <w:p w14:paraId="7C3B342A" w14:textId="6E8906F6" w:rsidR="00EA7A41" w:rsidRPr="00416B83" w:rsidRDefault="00EA7A41" w:rsidP="001F3416">
      <w:pPr>
        <w:jc w:val="both"/>
        <w:rPr>
          <w:color w:val="000000"/>
        </w:rPr>
      </w:pPr>
    </w:p>
    <w:p w14:paraId="19DCF94A" w14:textId="77777777" w:rsidR="00703D43" w:rsidRPr="00416B83" w:rsidRDefault="00703D43" w:rsidP="001F3416">
      <w:pPr>
        <w:jc w:val="both"/>
        <w:rPr>
          <w:color w:val="000000"/>
        </w:rPr>
      </w:pPr>
    </w:p>
    <w:p w14:paraId="0BFD43A2" w14:textId="467E13C3" w:rsidR="00EA7A41" w:rsidRPr="00416B83" w:rsidRDefault="00EA7A41" w:rsidP="001F3416">
      <w:pPr>
        <w:jc w:val="both"/>
        <w:rPr>
          <w:color w:val="000000"/>
        </w:rPr>
      </w:pPr>
    </w:p>
    <w:p w14:paraId="5F92105E" w14:textId="77777777" w:rsidR="00372467" w:rsidRDefault="00DD4DED" w:rsidP="001F3416">
      <w:pPr>
        <w:jc w:val="both"/>
        <w:rPr>
          <w:color w:val="000000"/>
          <w:spacing w:val="12"/>
        </w:rPr>
      </w:pPr>
      <w:r w:rsidRPr="00416B83">
        <w:rPr>
          <w:color w:val="000000"/>
          <w:spacing w:val="12"/>
        </w:rPr>
        <w:t>7</w:t>
      </w:r>
      <w:r w:rsidR="007F7706" w:rsidRPr="00416B83">
        <w:rPr>
          <w:color w:val="000000"/>
          <w:spacing w:val="12"/>
        </w:rPr>
        <w:t>.</w:t>
      </w:r>
    </w:p>
    <w:p w14:paraId="42B2018F" w14:textId="77777777" w:rsidR="00372467" w:rsidRDefault="00372467" w:rsidP="001F3416">
      <w:pPr>
        <w:jc w:val="both"/>
        <w:rPr>
          <w:color w:val="000000"/>
          <w:spacing w:val="12"/>
        </w:rPr>
      </w:pPr>
    </w:p>
    <w:p w14:paraId="58B5C4DC" w14:textId="38570033" w:rsidR="0097217C" w:rsidRPr="00416B83" w:rsidRDefault="0097217C" w:rsidP="001F3416">
      <w:pPr>
        <w:jc w:val="both"/>
      </w:pPr>
    </w:p>
    <w:sectPr w:rsidR="0097217C" w:rsidRPr="00416B83" w:rsidSect="00703D4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97F"/>
    <w:multiLevelType w:val="multilevel"/>
    <w:tmpl w:val="C97AF22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94889"/>
    <w:multiLevelType w:val="multilevel"/>
    <w:tmpl w:val="C4768F1A"/>
    <w:lvl w:ilvl="0">
      <w:start w:val="1"/>
      <w:numFmt w:val="decimal"/>
      <w:lvlText w:val="%1."/>
      <w:lvlJc w:val="left"/>
      <w:pPr>
        <w:tabs>
          <w:tab w:val="decimal" w:pos="-144"/>
        </w:tabs>
        <w:ind w:left="0"/>
      </w:pPr>
      <w:rPr>
        <w:rFonts w:ascii="Arial" w:hAnsi="Arial"/>
        <w:strike w:val="0"/>
        <w:color w:val="000000"/>
        <w:spacing w:val="32"/>
        <w:w w:val="100"/>
        <w:sz w:val="25"/>
        <w:u w:val="singl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550A6"/>
    <w:multiLevelType w:val="hybridMultilevel"/>
    <w:tmpl w:val="81B4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6D84"/>
    <w:multiLevelType w:val="multilevel"/>
    <w:tmpl w:val="506EE292"/>
    <w:lvl w:ilvl="0">
      <w:start w:val="1"/>
      <w:numFmt w:val="decimal"/>
      <w:lvlText w:val="б.%1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40810"/>
    <w:multiLevelType w:val="multilevel"/>
    <w:tmpl w:val="188AAD3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3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D81769"/>
    <w:multiLevelType w:val="hybridMultilevel"/>
    <w:tmpl w:val="936C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0055"/>
    <w:multiLevelType w:val="hybridMultilevel"/>
    <w:tmpl w:val="F862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600A"/>
    <w:multiLevelType w:val="multilevel"/>
    <w:tmpl w:val="487AF39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9976A9"/>
    <w:multiLevelType w:val="multilevel"/>
    <w:tmpl w:val="225C9722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B630C"/>
    <w:multiLevelType w:val="multilevel"/>
    <w:tmpl w:val="34A02D6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D052CB"/>
    <w:multiLevelType w:val="hybridMultilevel"/>
    <w:tmpl w:val="04EE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073E"/>
    <w:multiLevelType w:val="hybridMultilevel"/>
    <w:tmpl w:val="237A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6F"/>
    <w:rsid w:val="0009652F"/>
    <w:rsid w:val="000C62BE"/>
    <w:rsid w:val="000E3675"/>
    <w:rsid w:val="00185F2A"/>
    <w:rsid w:val="001F3416"/>
    <w:rsid w:val="00315A75"/>
    <w:rsid w:val="00372467"/>
    <w:rsid w:val="00416B83"/>
    <w:rsid w:val="00420302"/>
    <w:rsid w:val="004328AD"/>
    <w:rsid w:val="00453DBC"/>
    <w:rsid w:val="00462FB1"/>
    <w:rsid w:val="005A0DC6"/>
    <w:rsid w:val="005F1F97"/>
    <w:rsid w:val="00642E64"/>
    <w:rsid w:val="0066573A"/>
    <w:rsid w:val="006B1526"/>
    <w:rsid w:val="00703D43"/>
    <w:rsid w:val="0078677D"/>
    <w:rsid w:val="007F7706"/>
    <w:rsid w:val="00821C9A"/>
    <w:rsid w:val="00871D5F"/>
    <w:rsid w:val="0089243D"/>
    <w:rsid w:val="00892B1C"/>
    <w:rsid w:val="009018B9"/>
    <w:rsid w:val="009628BD"/>
    <w:rsid w:val="0097217C"/>
    <w:rsid w:val="009E66E6"/>
    <w:rsid w:val="00A86477"/>
    <w:rsid w:val="00B21392"/>
    <w:rsid w:val="00B321F3"/>
    <w:rsid w:val="00B65610"/>
    <w:rsid w:val="00BB5C4E"/>
    <w:rsid w:val="00C31154"/>
    <w:rsid w:val="00CE1982"/>
    <w:rsid w:val="00CE406F"/>
    <w:rsid w:val="00D45649"/>
    <w:rsid w:val="00DD0AB3"/>
    <w:rsid w:val="00DD3EA8"/>
    <w:rsid w:val="00DD4DED"/>
    <w:rsid w:val="00EA7A41"/>
    <w:rsid w:val="00F0521F"/>
    <w:rsid w:val="00F23D36"/>
    <w:rsid w:val="00F3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EA96"/>
  <w15:chartTrackingRefBased/>
  <w15:docId w15:val="{A5A3973A-8879-410C-ABB4-811328B0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62BE"/>
    <w:pPr>
      <w:ind w:left="5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62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2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23D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7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67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Забродина</dc:creator>
  <cp:keywords/>
  <dc:description/>
  <cp:lastModifiedBy>Анна Забродина</cp:lastModifiedBy>
  <cp:revision>3</cp:revision>
  <cp:lastPrinted>2022-02-18T04:39:00Z</cp:lastPrinted>
  <dcterms:created xsi:type="dcterms:W3CDTF">2022-02-28T02:01:00Z</dcterms:created>
  <dcterms:modified xsi:type="dcterms:W3CDTF">2022-02-28T03:38:00Z</dcterms:modified>
</cp:coreProperties>
</file>